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СОБРАНИЕ ДЕПУТАТОВ</w:t>
      </w:r>
    </w:p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ПИТЕРСКОГО МУНИЦИПАЛЬНОГО РАЙОНА</w:t>
      </w:r>
    </w:p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9D4285" w:rsidRPr="00FA3C9B" w:rsidTr="004759D4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285" w:rsidRPr="00FA3C9B" w:rsidRDefault="009D4285" w:rsidP="0047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</w:tr>
    </w:tbl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40"/>
          <w:szCs w:val="40"/>
        </w:rPr>
      </w:pPr>
      <w:r w:rsidRPr="00FA3C9B">
        <w:rPr>
          <w:rFonts w:eastAsia="Times New Roman"/>
          <w:b/>
          <w:sz w:val="40"/>
          <w:szCs w:val="40"/>
        </w:rPr>
        <w:t>РЕШЕНИЕ</w:t>
      </w:r>
    </w:p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FA3C9B">
        <w:rPr>
          <w:rFonts w:eastAsia="Times New Roman"/>
          <w:b/>
          <w:sz w:val="24"/>
          <w:szCs w:val="24"/>
        </w:rPr>
        <w:t>с.Питерка</w:t>
      </w:r>
    </w:p>
    <w:p w:rsidR="009D4285" w:rsidRPr="00FA3C9B" w:rsidRDefault="009D4285" w:rsidP="009D428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8"/>
        </w:rPr>
      </w:pPr>
      <w:r w:rsidRPr="00FA3C9B">
        <w:rPr>
          <w:rFonts w:eastAsia="Times New Roman"/>
          <w:b/>
          <w:szCs w:val="28"/>
        </w:rPr>
        <w:t xml:space="preserve">от </w:t>
      </w:r>
      <w:r>
        <w:rPr>
          <w:rFonts w:eastAsia="Times New Roman"/>
          <w:b/>
          <w:szCs w:val="28"/>
        </w:rPr>
        <w:t>2</w:t>
      </w:r>
      <w:r w:rsidR="00B4117C">
        <w:rPr>
          <w:rFonts w:eastAsia="Times New Roman"/>
          <w:b/>
          <w:szCs w:val="28"/>
        </w:rPr>
        <w:t>8</w:t>
      </w:r>
      <w:bookmarkStart w:id="0" w:name="_GoBack"/>
      <w:bookmarkEnd w:id="0"/>
      <w:r>
        <w:rPr>
          <w:rFonts w:eastAsia="Times New Roman"/>
          <w:b/>
          <w:szCs w:val="28"/>
        </w:rPr>
        <w:t xml:space="preserve"> июля</w:t>
      </w:r>
      <w:r w:rsidRPr="00FA3C9B">
        <w:rPr>
          <w:rFonts w:eastAsia="Times New Roman"/>
          <w:b/>
          <w:szCs w:val="28"/>
        </w:rPr>
        <w:t xml:space="preserve"> 20</w:t>
      </w:r>
      <w:r>
        <w:rPr>
          <w:rFonts w:eastAsia="Times New Roman"/>
          <w:b/>
          <w:szCs w:val="28"/>
        </w:rPr>
        <w:t>26</w:t>
      </w:r>
      <w:r w:rsidRPr="00FA3C9B">
        <w:rPr>
          <w:rFonts w:eastAsia="Times New Roman"/>
          <w:b/>
          <w:szCs w:val="28"/>
        </w:rPr>
        <w:t xml:space="preserve"> г</w:t>
      </w:r>
      <w:r>
        <w:rPr>
          <w:rFonts w:eastAsia="Times New Roman"/>
          <w:b/>
          <w:szCs w:val="28"/>
        </w:rPr>
        <w:t>ода</w:t>
      </w:r>
      <w:r w:rsidRPr="00FA3C9B">
        <w:rPr>
          <w:rFonts w:eastAsia="Times New Roman"/>
          <w:b/>
          <w:szCs w:val="28"/>
        </w:rPr>
        <w:t xml:space="preserve">                     </w:t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 xml:space="preserve">    №</w:t>
      </w:r>
      <w:r>
        <w:rPr>
          <w:rFonts w:eastAsia="Times New Roman"/>
          <w:b/>
          <w:szCs w:val="28"/>
        </w:rPr>
        <w:t>32-9</w:t>
      </w:r>
    </w:p>
    <w:p w:rsidR="009D4285" w:rsidRDefault="009D4285" w:rsidP="00DD036F">
      <w:pPr>
        <w:pStyle w:val="a5"/>
        <w:spacing w:before="0" w:beforeAutospacing="0" w:after="0" w:afterAutospacing="0"/>
        <w:ind w:right="3118"/>
        <w:jc w:val="both"/>
        <w:rPr>
          <w:bCs/>
          <w:color w:val="000000"/>
          <w:sz w:val="28"/>
          <w:szCs w:val="28"/>
        </w:rPr>
      </w:pPr>
    </w:p>
    <w:p w:rsidR="00A6416F" w:rsidRPr="004942BE" w:rsidRDefault="00A6416F" w:rsidP="00DD036F">
      <w:pPr>
        <w:pStyle w:val="a5"/>
        <w:spacing w:before="0" w:beforeAutospacing="0" w:after="0" w:afterAutospacing="0"/>
        <w:ind w:right="3118"/>
        <w:jc w:val="both"/>
        <w:rPr>
          <w:color w:val="000000"/>
          <w:sz w:val="28"/>
          <w:szCs w:val="28"/>
        </w:rPr>
      </w:pPr>
      <w:r w:rsidRPr="004942BE">
        <w:rPr>
          <w:bCs/>
          <w:color w:val="000000"/>
          <w:sz w:val="28"/>
          <w:szCs w:val="28"/>
        </w:rPr>
        <w:t xml:space="preserve">О внесении изменений </w:t>
      </w:r>
      <w:r w:rsidR="00DD036F" w:rsidRPr="004942BE">
        <w:rPr>
          <w:bCs/>
          <w:color w:val="000000"/>
          <w:sz w:val="28"/>
          <w:szCs w:val="28"/>
        </w:rPr>
        <w:t>в решение Собрания депутатов Питерского муниципального района Саратовской области от 16 августа</w:t>
      </w:r>
      <w:r w:rsidR="002E00B2" w:rsidRPr="004942BE">
        <w:rPr>
          <w:bCs/>
          <w:color w:val="000000"/>
          <w:sz w:val="28"/>
          <w:szCs w:val="28"/>
        </w:rPr>
        <w:t xml:space="preserve"> </w:t>
      </w:r>
      <w:r w:rsidR="00DD036F" w:rsidRPr="004942BE">
        <w:rPr>
          <w:bCs/>
          <w:color w:val="000000"/>
          <w:sz w:val="28"/>
          <w:szCs w:val="28"/>
        </w:rPr>
        <w:t>2016 года №68-3</w:t>
      </w:r>
    </w:p>
    <w:p w:rsidR="00A6416F" w:rsidRPr="004942BE" w:rsidRDefault="00A6416F" w:rsidP="00A6416F">
      <w:pPr>
        <w:pStyle w:val="a5"/>
        <w:spacing w:before="0" w:beforeAutospacing="0" w:after="0" w:afterAutospacing="0"/>
        <w:ind w:right="2946" w:firstLine="567"/>
        <w:jc w:val="both"/>
        <w:rPr>
          <w:color w:val="000000"/>
          <w:sz w:val="28"/>
          <w:szCs w:val="28"/>
        </w:rPr>
      </w:pPr>
      <w:r w:rsidRPr="004942BE">
        <w:rPr>
          <w:b/>
          <w:bCs/>
          <w:color w:val="000000"/>
          <w:sz w:val="28"/>
          <w:szCs w:val="28"/>
        </w:rPr>
        <w:t> </w:t>
      </w:r>
    </w:p>
    <w:p w:rsidR="001C3549" w:rsidRPr="004942BE" w:rsidRDefault="00A6416F" w:rsidP="001C354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В соответствии со статьями 19 и 89 Федерального закона от 20</w:t>
      </w:r>
      <w:r w:rsidR="001C3549" w:rsidRPr="004942BE">
        <w:rPr>
          <w:color w:val="000000"/>
          <w:sz w:val="28"/>
          <w:szCs w:val="28"/>
        </w:rPr>
        <w:t xml:space="preserve"> марта </w:t>
      </w:r>
      <w:r w:rsidRPr="004942BE">
        <w:rPr>
          <w:color w:val="000000"/>
          <w:sz w:val="28"/>
          <w:szCs w:val="28"/>
        </w:rPr>
        <w:t>2025</w:t>
      </w:r>
      <w:r w:rsidR="001C3549" w:rsidRPr="004942BE">
        <w:rPr>
          <w:color w:val="000000"/>
          <w:sz w:val="28"/>
          <w:szCs w:val="28"/>
        </w:rPr>
        <w:t xml:space="preserve"> года</w:t>
      </w:r>
      <w:r w:rsidRPr="004942BE">
        <w:rPr>
          <w:color w:val="000000"/>
          <w:sz w:val="28"/>
          <w:szCs w:val="28"/>
        </w:rPr>
        <w:t xml:space="preserve"> №33-ФЗ «Об общих принципах организации местного самоуправления в единой системе публичной власти», Законом Саратовской области от 11</w:t>
      </w:r>
      <w:r w:rsidR="001C3549" w:rsidRPr="004942BE">
        <w:rPr>
          <w:color w:val="000000"/>
          <w:sz w:val="28"/>
          <w:szCs w:val="28"/>
        </w:rPr>
        <w:t xml:space="preserve"> июня </w:t>
      </w:r>
      <w:r w:rsidRPr="004942BE">
        <w:rPr>
          <w:color w:val="000000"/>
          <w:sz w:val="28"/>
          <w:szCs w:val="28"/>
        </w:rPr>
        <w:t xml:space="preserve">2025 </w:t>
      </w:r>
      <w:r w:rsidR="001C3549" w:rsidRPr="004942BE">
        <w:rPr>
          <w:color w:val="000000"/>
          <w:sz w:val="28"/>
          <w:szCs w:val="28"/>
        </w:rPr>
        <w:t xml:space="preserve">года </w:t>
      </w:r>
      <w:r w:rsidRPr="004942BE">
        <w:rPr>
          <w:color w:val="000000"/>
          <w:sz w:val="28"/>
          <w:szCs w:val="28"/>
        </w:rPr>
        <w:t>№42-ЗСО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</w:t>
      </w:r>
      <w:r w:rsidR="001C3549" w:rsidRPr="004942BE">
        <w:rPr>
          <w:color w:val="000000"/>
          <w:sz w:val="28"/>
          <w:szCs w:val="28"/>
        </w:rPr>
        <w:t xml:space="preserve"> С</w:t>
      </w:r>
      <w:r w:rsidRPr="004942BE">
        <w:rPr>
          <w:color w:val="000000"/>
          <w:sz w:val="28"/>
          <w:szCs w:val="28"/>
        </w:rPr>
        <w:t xml:space="preserve">обрание депутатов </w:t>
      </w:r>
      <w:r w:rsidR="001C3549" w:rsidRPr="004942BE">
        <w:rPr>
          <w:color w:val="000000"/>
          <w:sz w:val="28"/>
          <w:szCs w:val="28"/>
        </w:rPr>
        <w:t>Питерского</w:t>
      </w:r>
      <w:r w:rsidRPr="004942BE">
        <w:rPr>
          <w:color w:val="000000"/>
          <w:sz w:val="28"/>
          <w:szCs w:val="28"/>
        </w:rPr>
        <w:t xml:space="preserve"> муниципального района</w:t>
      </w:r>
      <w:r w:rsidR="001C3549" w:rsidRPr="004942BE">
        <w:rPr>
          <w:color w:val="000000"/>
          <w:sz w:val="28"/>
          <w:szCs w:val="28"/>
        </w:rPr>
        <w:t xml:space="preserve"> Саратовской области РЕШИЛО:</w:t>
      </w:r>
    </w:p>
    <w:p w:rsidR="00464489" w:rsidRPr="004942BE" w:rsidRDefault="00464489" w:rsidP="00D74D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color w:val="000000"/>
          <w:szCs w:val="28"/>
        </w:rPr>
        <w:t xml:space="preserve">1.Внести в </w:t>
      </w:r>
      <w:r w:rsidR="00D74DED" w:rsidRPr="004942BE">
        <w:rPr>
          <w:bCs/>
          <w:szCs w:val="28"/>
        </w:rPr>
        <w:t xml:space="preserve">Порядок проведения конкурса по отбору кандидатур на должность Главы Питерского муниципального района, утвержденный </w:t>
      </w:r>
      <w:r w:rsidRPr="004942BE">
        <w:rPr>
          <w:color w:val="000000"/>
          <w:szCs w:val="28"/>
        </w:rPr>
        <w:t>решение</w:t>
      </w:r>
      <w:r w:rsidR="00D74DED" w:rsidRPr="004942BE">
        <w:rPr>
          <w:color w:val="000000"/>
          <w:szCs w:val="28"/>
        </w:rPr>
        <w:t>м</w:t>
      </w:r>
      <w:r w:rsidRPr="004942BE">
        <w:rPr>
          <w:bCs/>
          <w:color w:val="000000"/>
          <w:szCs w:val="28"/>
        </w:rPr>
        <w:t xml:space="preserve"> </w:t>
      </w:r>
      <w:r w:rsidRPr="004942BE">
        <w:rPr>
          <w:rFonts w:cs="Times New Roman"/>
          <w:bCs/>
          <w:color w:val="000000"/>
          <w:szCs w:val="28"/>
        </w:rPr>
        <w:t>Собрания депутатов Питерского муниципального района Саратовской области от 16 августа2016 года №68-3</w:t>
      </w:r>
      <w:r w:rsidRPr="004942BE">
        <w:rPr>
          <w:bCs/>
          <w:color w:val="000000"/>
          <w:szCs w:val="28"/>
        </w:rPr>
        <w:t xml:space="preserve"> </w:t>
      </w:r>
      <w:r w:rsidRPr="004942BE">
        <w:rPr>
          <w:szCs w:val="28"/>
        </w:rPr>
        <w:t xml:space="preserve">О порядке проведения конкурса по отбору кандидатур на должность Главы Питерского муниципального района» (с изменениями от 30.09.2016 г. </w:t>
      </w:r>
      <w:hyperlink r:id="rId7" w:history="1">
        <w:r w:rsidRPr="004942BE">
          <w:rPr>
            <w:rStyle w:val="a6"/>
            <w:color w:val="auto"/>
            <w:szCs w:val="28"/>
            <w:u w:val="none"/>
          </w:rPr>
          <w:t>№1-3</w:t>
        </w:r>
      </w:hyperlink>
      <w:r w:rsidRPr="004942BE">
        <w:rPr>
          <w:szCs w:val="28"/>
        </w:rPr>
        <w:t xml:space="preserve">, от 11.03.2021 г. </w:t>
      </w:r>
      <w:hyperlink r:id="rId8" w:history="1">
        <w:r w:rsidRPr="004942BE">
          <w:rPr>
            <w:rStyle w:val="a6"/>
            <w:color w:val="auto"/>
            <w:szCs w:val="28"/>
            <w:u w:val="none"/>
          </w:rPr>
          <w:t>№48-1</w:t>
        </w:r>
      </w:hyperlink>
      <w:r w:rsidRPr="004942BE">
        <w:rPr>
          <w:szCs w:val="28"/>
        </w:rPr>
        <w:t>, от 19 июля 2022 года №63-2) следующие изменения:</w:t>
      </w:r>
    </w:p>
    <w:p w:rsidR="00464489" w:rsidRPr="004942BE" w:rsidRDefault="00D74DED" w:rsidP="00464489">
      <w:pPr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1.1.часть 1.1. изложить в новой редакции:</w:t>
      </w:r>
    </w:p>
    <w:p w:rsidR="002A0EED" w:rsidRPr="004942BE" w:rsidRDefault="00D74DED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«</w:t>
      </w:r>
      <w:r w:rsidR="007917A7" w:rsidRPr="004942BE">
        <w:rPr>
          <w:color w:val="000000"/>
          <w:sz w:val="28"/>
          <w:szCs w:val="28"/>
        </w:rPr>
        <w:t>1.1.</w:t>
      </w:r>
      <w:r w:rsidR="00A6416F" w:rsidRPr="004942BE">
        <w:rPr>
          <w:color w:val="000000"/>
          <w:sz w:val="28"/>
          <w:szCs w:val="28"/>
        </w:rPr>
        <w:t xml:space="preserve">Порядок проведения конкурса по отбору кандидатур на должность Главы </w:t>
      </w:r>
      <w:r w:rsidRPr="004942BE">
        <w:rPr>
          <w:color w:val="000000"/>
          <w:sz w:val="28"/>
          <w:szCs w:val="28"/>
        </w:rPr>
        <w:t>Питерского</w:t>
      </w:r>
      <w:r w:rsidR="00A6416F" w:rsidRPr="004942BE">
        <w:rPr>
          <w:color w:val="000000"/>
          <w:sz w:val="28"/>
          <w:szCs w:val="28"/>
        </w:rPr>
        <w:t xml:space="preserve"> муниципального района (далее – Порядок) разработан в соответствии с Федеральным законом от 20.03.2025</w:t>
      </w:r>
      <w:r w:rsidRPr="004942BE">
        <w:rPr>
          <w:color w:val="000000"/>
          <w:sz w:val="28"/>
          <w:szCs w:val="28"/>
        </w:rPr>
        <w:t xml:space="preserve"> г.</w:t>
      </w:r>
      <w:r w:rsidR="00A6416F" w:rsidRPr="004942BE">
        <w:rPr>
          <w:color w:val="000000"/>
          <w:sz w:val="28"/>
          <w:szCs w:val="28"/>
        </w:rPr>
        <w:t xml:space="preserve"> №33-ФЗ «Об общих принципах организации местного самоуправления в единой системе публичной власти», Законом Саратовской области от 11.06.2025</w:t>
      </w:r>
      <w:r w:rsidR="00E22AE6" w:rsidRPr="004942BE">
        <w:rPr>
          <w:color w:val="000000"/>
          <w:sz w:val="28"/>
          <w:szCs w:val="28"/>
        </w:rPr>
        <w:t xml:space="preserve"> г.</w:t>
      </w:r>
      <w:r w:rsidR="00A6416F" w:rsidRPr="004942BE">
        <w:rPr>
          <w:color w:val="000000"/>
          <w:sz w:val="28"/>
          <w:szCs w:val="28"/>
        </w:rPr>
        <w:t xml:space="preserve"> №42-ЗСО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Уставом </w:t>
      </w:r>
      <w:r w:rsidR="00E22AE6" w:rsidRPr="004942BE">
        <w:rPr>
          <w:color w:val="000000"/>
          <w:sz w:val="28"/>
          <w:szCs w:val="28"/>
        </w:rPr>
        <w:t>Питерского</w:t>
      </w:r>
      <w:r w:rsidR="00A6416F" w:rsidRPr="004942BE">
        <w:rPr>
          <w:color w:val="000000"/>
          <w:sz w:val="28"/>
          <w:szCs w:val="28"/>
        </w:rPr>
        <w:t xml:space="preserve"> муниципального района Саратовской области и устанавливает порядок и условия проведения конкурса по отбору кандидатур на должность Главы </w:t>
      </w:r>
      <w:r w:rsidR="00E22AE6" w:rsidRPr="004942BE">
        <w:rPr>
          <w:color w:val="000000"/>
          <w:sz w:val="28"/>
          <w:szCs w:val="28"/>
        </w:rPr>
        <w:t>Питерского</w:t>
      </w:r>
      <w:r w:rsidR="00A6416F" w:rsidRPr="004942BE">
        <w:rPr>
          <w:color w:val="000000"/>
          <w:sz w:val="28"/>
          <w:szCs w:val="28"/>
        </w:rPr>
        <w:t xml:space="preserve"> муниципального района </w:t>
      </w:r>
      <w:r w:rsidR="00E22AE6" w:rsidRPr="004942BE">
        <w:rPr>
          <w:color w:val="000000"/>
          <w:sz w:val="28"/>
          <w:szCs w:val="28"/>
        </w:rPr>
        <w:t xml:space="preserve">Саратовской области </w:t>
      </w:r>
      <w:r w:rsidR="00A6416F" w:rsidRPr="004942BE">
        <w:rPr>
          <w:color w:val="000000"/>
          <w:sz w:val="28"/>
          <w:szCs w:val="28"/>
        </w:rPr>
        <w:t>(далее – Конкурс).</w:t>
      </w:r>
      <w:r w:rsidR="00E22AE6" w:rsidRPr="004942BE">
        <w:rPr>
          <w:color w:val="000000"/>
          <w:sz w:val="28"/>
          <w:szCs w:val="28"/>
        </w:rPr>
        <w:t>»;</w:t>
      </w:r>
    </w:p>
    <w:p w:rsidR="00466FD2" w:rsidRPr="004942BE" w:rsidRDefault="00466FD2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lastRenderedPageBreak/>
        <w:t>1.2.часть 1.5. изложить в новой редакции:</w:t>
      </w:r>
    </w:p>
    <w:p w:rsidR="00466FD2" w:rsidRPr="004942BE" w:rsidRDefault="00466FD2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«</w:t>
      </w:r>
      <w:r w:rsidR="007917A7" w:rsidRPr="004942BE">
        <w:rPr>
          <w:color w:val="000000"/>
          <w:sz w:val="28"/>
          <w:szCs w:val="28"/>
        </w:rPr>
        <w:t>1.5.</w:t>
      </w:r>
      <w:r w:rsidRPr="004942BE">
        <w:rPr>
          <w:color w:val="000000"/>
          <w:sz w:val="28"/>
          <w:szCs w:val="28"/>
        </w:rPr>
        <w:t>Участвовать в Конкурсе может гражданин Российской Федерации, который на день проведения конкурса не имеет 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r w:rsidR="007000A2" w:rsidRPr="004942BE">
        <w:rPr>
          <w:color w:val="000000"/>
          <w:sz w:val="28"/>
          <w:szCs w:val="28"/>
        </w:rPr>
        <w:t>»;</w:t>
      </w:r>
    </w:p>
    <w:p w:rsidR="00F72C00" w:rsidRPr="004942BE" w:rsidRDefault="005371F8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 xml:space="preserve">1.3.часть 3.6. </w:t>
      </w:r>
      <w:r w:rsidR="00F72C00" w:rsidRPr="004942BE">
        <w:rPr>
          <w:color w:val="000000"/>
          <w:sz w:val="28"/>
          <w:szCs w:val="28"/>
        </w:rPr>
        <w:t>изложить в новой редакции:</w:t>
      </w:r>
    </w:p>
    <w:p w:rsidR="00F72C00" w:rsidRPr="004942BE" w:rsidRDefault="00F72C00" w:rsidP="00F72C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4942BE">
        <w:rPr>
          <w:color w:val="000000"/>
          <w:szCs w:val="28"/>
        </w:rPr>
        <w:t>«3.6.</w:t>
      </w:r>
      <w:bookmarkStart w:id="1" w:name="sub_30"/>
      <w:r w:rsidRPr="004942BE">
        <w:rPr>
          <w:szCs w:val="28"/>
        </w:rPr>
        <w:t>К заявлению, предусмотренному настоящим Порядком, прилагаются:</w:t>
      </w:r>
    </w:p>
    <w:bookmarkEnd w:id="1"/>
    <w:p w:rsidR="00F72C00" w:rsidRPr="004942BE" w:rsidRDefault="001406D8" w:rsidP="001406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1</w:t>
      </w:r>
      <w:r w:rsidR="00F72C00" w:rsidRPr="004942BE">
        <w:rPr>
          <w:szCs w:val="28"/>
        </w:rPr>
        <w:t xml:space="preserve">) копия паспорта </w:t>
      </w:r>
      <w:r w:rsidR="00766122" w:rsidRPr="004942BE">
        <w:rPr>
          <w:szCs w:val="28"/>
        </w:rPr>
        <w:t xml:space="preserve">гражданина Российской Федерации </w:t>
      </w:r>
      <w:r w:rsidR="00F72C00" w:rsidRPr="004942BE">
        <w:rPr>
          <w:szCs w:val="28"/>
        </w:rPr>
        <w:t>или иного документа, удостоверяющего личность гражданина в соответствии с законодательством РФ;</w:t>
      </w:r>
    </w:p>
    <w:p w:rsidR="00F72C00" w:rsidRPr="004942BE" w:rsidRDefault="001406D8" w:rsidP="001406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2</w:t>
      </w:r>
      <w:r w:rsidR="00F72C00" w:rsidRPr="004942BE">
        <w:rPr>
          <w:szCs w:val="28"/>
        </w:rPr>
        <w:t>) копия трудовой книжки и (или) сведения о трудовой деятельности, оформленные в установленном законодательстве порядке, за исключением случаев, если трудовая деятельность осуществляется впервые;</w:t>
      </w:r>
    </w:p>
    <w:p w:rsidR="00F72C00" w:rsidRPr="004942BE" w:rsidRDefault="001406D8" w:rsidP="001406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3</w:t>
      </w:r>
      <w:r w:rsidR="00F72C00" w:rsidRPr="004942BE">
        <w:rPr>
          <w:szCs w:val="28"/>
        </w:rPr>
        <w:t>) копия документа об образовании (при наличии);</w:t>
      </w:r>
    </w:p>
    <w:p w:rsidR="00F72C00" w:rsidRPr="004942BE" w:rsidRDefault="001406D8" w:rsidP="001406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4</w:t>
      </w:r>
      <w:r w:rsidR="00F72C00" w:rsidRPr="004942BE">
        <w:rPr>
          <w:szCs w:val="28"/>
        </w:rPr>
        <w:t xml:space="preserve">) </w:t>
      </w:r>
      <w:hyperlink r:id="rId9" w:history="1">
        <w:r w:rsidR="00F72C00" w:rsidRPr="004942BE">
          <w:rPr>
            <w:bCs/>
            <w:szCs w:val="28"/>
          </w:rPr>
          <w:t>справка</w:t>
        </w:r>
      </w:hyperlink>
      <w:r w:rsidR="00F72C00" w:rsidRPr="004942BE">
        <w:rPr>
          <w:szCs w:val="28"/>
        </w:rPr>
        <w:t xml:space="preserve"> о доходах, расходах, об имуществе и обязательствах имущественного характера кандидата, его супруги (супруга) и несовершеннолетних детей по форме, установленной </w:t>
      </w:r>
      <w:hyperlink r:id="rId10" w:history="1">
        <w:r w:rsidR="00F72C00" w:rsidRPr="004942BE">
          <w:rPr>
            <w:szCs w:val="28"/>
          </w:rPr>
          <w:t>Указом</w:t>
        </w:r>
      </w:hyperlink>
      <w:r w:rsidR="00F72C00" w:rsidRPr="004942BE">
        <w:rPr>
          <w:szCs w:val="28"/>
        </w:rPr>
        <w:t xml:space="preserve">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за предшествующий календарный год;</w:t>
      </w:r>
    </w:p>
    <w:p w:rsidR="00F72C00" w:rsidRPr="004942BE" w:rsidRDefault="001406D8" w:rsidP="001406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Cs w:val="28"/>
        </w:rPr>
      </w:pPr>
      <w:r w:rsidRPr="004942BE">
        <w:rPr>
          <w:szCs w:val="28"/>
        </w:rPr>
        <w:t>5</w:t>
      </w:r>
      <w:r w:rsidR="00F72C00" w:rsidRPr="004942BE">
        <w:rPr>
          <w:szCs w:val="28"/>
        </w:rPr>
        <w:t xml:space="preserve">) письменное согласие на обработку персональных данных по форме согласно </w:t>
      </w:r>
      <w:hyperlink w:anchor="sub_43" w:history="1">
        <w:r w:rsidR="00F72C00" w:rsidRPr="004942BE">
          <w:rPr>
            <w:szCs w:val="28"/>
          </w:rPr>
          <w:t>Приложению 2</w:t>
        </w:r>
      </w:hyperlink>
      <w:r w:rsidR="00766122" w:rsidRPr="004942BE">
        <w:rPr>
          <w:szCs w:val="28"/>
        </w:rPr>
        <w:t xml:space="preserve"> к настоящему Порядку;</w:t>
      </w:r>
    </w:p>
    <w:p w:rsidR="00766122" w:rsidRPr="004942BE" w:rsidRDefault="001406D8" w:rsidP="001406D8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6</w:t>
      </w:r>
      <w:r w:rsidR="00766122" w:rsidRPr="004942BE">
        <w:rPr>
          <w:color w:val="000000"/>
          <w:sz w:val="28"/>
          <w:szCs w:val="28"/>
        </w:rPr>
        <w:t>)справку о наличии (отсутствии) судимости и (или) факта уголовного преследования  либо о прекращении уголовного преследования;</w:t>
      </w:r>
    </w:p>
    <w:p w:rsidR="00766122" w:rsidRPr="004942BE" w:rsidRDefault="001406D8" w:rsidP="001406D8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7</w:t>
      </w:r>
      <w:r w:rsidR="00766122" w:rsidRPr="004942BE">
        <w:rPr>
          <w:color w:val="000000"/>
          <w:sz w:val="28"/>
          <w:szCs w:val="28"/>
        </w:rPr>
        <w:t>)свидетельство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66122" w:rsidRPr="004942BE" w:rsidRDefault="001406D8" w:rsidP="001406D8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942BE">
        <w:rPr>
          <w:color w:val="000000"/>
          <w:sz w:val="28"/>
          <w:szCs w:val="28"/>
        </w:rPr>
        <w:t>8</w:t>
      </w:r>
      <w:r w:rsidR="00766122" w:rsidRPr="004942BE">
        <w:rPr>
          <w:color w:val="000000"/>
          <w:sz w:val="28"/>
          <w:szCs w:val="28"/>
        </w:rPr>
        <w:t>)документы воинского учета – для граждан, пребывающих в запасе, и лиц, подлежащих призыву на военную службу;</w:t>
      </w:r>
    </w:p>
    <w:p w:rsidR="00766122" w:rsidRPr="004942BE" w:rsidRDefault="001406D8" w:rsidP="0037397A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942BE">
        <w:rPr>
          <w:color w:val="000000"/>
          <w:sz w:val="28"/>
          <w:szCs w:val="28"/>
        </w:rPr>
        <w:t>9</w:t>
      </w:r>
      <w:r w:rsidR="00766122" w:rsidRPr="004942BE">
        <w:rPr>
          <w:color w:val="000000"/>
          <w:sz w:val="28"/>
          <w:szCs w:val="28"/>
        </w:rPr>
        <w:t>)документы, необходимые для оформления допуска к государственной тайне (за исключением лиц, имеющих действующий допуск к государственной тайне), по формам согласно Постановлению Правительства Российской Федерации от 07 февраля 2024 года №132 «Об утверждении Правил допуска должностных лиц и граждан Российской Федерации к государственной тайне": собственноручно заполненную анкету (форма 4) с фотографией 4х6 см.; справку об отсутствии медицинских противопоказаний для работы со сведениями, составляющими государственную тайну (по форме, утвержденной приказом Министерства здравоохранения и социального развития РФ от 26 августа 2011 года №989н, выданную медицинской организацией, имеющей лицензию на осуществление соответствующей медицинской деятельности). Гражданин, имеющий действующий допуск к государственной тайне, при подаче заявления на участие в конкурсе вправе предоставить документ, подтверждающий наличие у него оформленного допуска к государственной тайне.</w:t>
      </w:r>
    </w:p>
    <w:p w:rsidR="0037397A" w:rsidRPr="004942BE" w:rsidRDefault="0037397A" w:rsidP="00E85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4942BE">
        <w:rPr>
          <w:szCs w:val="28"/>
        </w:rPr>
        <w:t>Копии документов заверяются нотариально или кадровой службой по месту работы, либо копии представляются одновременно с подлинниками, которые возвращаются заявителю после сверки с ними копий документов. Сверенные с подлинниками копии документов заверяются секретарем Конкурсной комиссии.</w:t>
      </w:r>
      <w:r w:rsidR="007917A7" w:rsidRPr="004942BE">
        <w:rPr>
          <w:szCs w:val="28"/>
        </w:rPr>
        <w:t>».</w:t>
      </w:r>
    </w:p>
    <w:p w:rsidR="00E859C1" w:rsidRPr="004942BE" w:rsidRDefault="00E859C1" w:rsidP="00E859C1">
      <w:pPr>
        <w:spacing w:after="160"/>
        <w:ind w:firstLine="697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942BE">
        <w:rPr>
          <w:szCs w:val="28"/>
        </w:rPr>
        <w:t>2.</w:t>
      </w:r>
      <w:r w:rsidRPr="004942BE">
        <w:rPr>
          <w:rFonts w:eastAsia="Times New Roman" w:cs="Times New Roman"/>
          <w:color w:val="000000"/>
          <w:szCs w:val="28"/>
          <w:lang w:eastAsia="ru-RU"/>
        </w:rPr>
        <w:t xml:space="preserve"> Настоящее решение вступает в силу с момента официального опубликования.</w:t>
      </w:r>
    </w:p>
    <w:p w:rsidR="00F72C00" w:rsidRPr="004942BE" w:rsidRDefault="00F72C00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F72C00" w:rsidRPr="004942BE" w:rsidRDefault="00F72C00" w:rsidP="00464489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E4423C" w:rsidRDefault="00E4423C" w:rsidP="00464489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67"/>
        <w:gridCol w:w="4498"/>
      </w:tblGrid>
      <w:tr w:rsidR="000C43E5" w:rsidTr="004759D4">
        <w:tc>
          <w:tcPr>
            <w:tcW w:w="4467" w:type="dxa"/>
          </w:tcPr>
          <w:p w:rsidR="000C43E5" w:rsidRPr="00704F94" w:rsidRDefault="000C43E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0C43E5" w:rsidRPr="00704F94" w:rsidRDefault="000C43E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532" w:type="dxa"/>
          </w:tcPr>
          <w:p w:rsidR="000C43E5" w:rsidRPr="00704F94" w:rsidRDefault="000C43E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Г</w:t>
            </w:r>
            <w:r w:rsidRPr="00704F94">
              <w:rPr>
                <w:rFonts w:eastAsia="Times New Roman"/>
                <w:szCs w:val="28"/>
              </w:rPr>
              <w:t>лав</w:t>
            </w:r>
            <w:r>
              <w:rPr>
                <w:rFonts w:eastAsia="Times New Roman"/>
                <w:szCs w:val="28"/>
              </w:rPr>
              <w:t xml:space="preserve">а </w:t>
            </w:r>
            <w:r w:rsidRPr="00704F94">
              <w:rPr>
                <w:rFonts w:eastAsia="Times New Roman"/>
                <w:szCs w:val="28"/>
              </w:rPr>
              <w:t>Питерского муниципального района</w:t>
            </w:r>
          </w:p>
        </w:tc>
      </w:tr>
      <w:tr w:rsidR="000C43E5" w:rsidTr="004759D4">
        <w:tc>
          <w:tcPr>
            <w:tcW w:w="4467" w:type="dxa"/>
          </w:tcPr>
          <w:p w:rsidR="000C43E5" w:rsidRPr="00704F94" w:rsidRDefault="000C43E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          </w:t>
            </w:r>
            <w:r>
              <w:rPr>
                <w:rFonts w:eastAsia="Times New Roman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0C43E5" w:rsidRPr="00704F94" w:rsidRDefault="000C43E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532" w:type="dxa"/>
          </w:tcPr>
          <w:p w:rsidR="000C43E5" w:rsidRPr="00704F94" w:rsidRDefault="000C43E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</w:t>
            </w:r>
            <w:r>
              <w:rPr>
                <w:rFonts w:eastAsia="Times New Roman"/>
                <w:szCs w:val="28"/>
              </w:rPr>
              <w:t xml:space="preserve">                                 Д.Н.Живайкин</w:t>
            </w:r>
          </w:p>
        </w:tc>
      </w:tr>
    </w:tbl>
    <w:p w:rsidR="000C43E5" w:rsidRPr="004942BE" w:rsidRDefault="000C43E5" w:rsidP="00464489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sectPr w:rsidR="000C43E5" w:rsidRPr="004942BE" w:rsidSect="000C43E5">
      <w:footerReference w:type="default" r:id="rId11"/>
      <w:pgSz w:w="11906" w:h="16838"/>
      <w:pgMar w:top="851" w:right="707" w:bottom="993" w:left="1701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3F" w:rsidRDefault="00CA253F" w:rsidP="009D4285">
      <w:pPr>
        <w:spacing w:after="0" w:line="240" w:lineRule="auto"/>
      </w:pPr>
      <w:r>
        <w:separator/>
      </w:r>
    </w:p>
  </w:endnote>
  <w:endnote w:type="continuationSeparator" w:id="0">
    <w:p w:rsidR="00CA253F" w:rsidRDefault="00CA253F" w:rsidP="009D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3635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D4285" w:rsidRPr="009D4285" w:rsidRDefault="009D4285">
        <w:pPr>
          <w:pStyle w:val="ac"/>
          <w:jc w:val="right"/>
          <w:rPr>
            <w:sz w:val="16"/>
            <w:szCs w:val="16"/>
          </w:rPr>
        </w:pPr>
        <w:r w:rsidRPr="009D4285">
          <w:rPr>
            <w:sz w:val="16"/>
            <w:szCs w:val="16"/>
          </w:rPr>
          <w:fldChar w:fldCharType="begin"/>
        </w:r>
        <w:r w:rsidRPr="009D4285">
          <w:rPr>
            <w:sz w:val="16"/>
            <w:szCs w:val="16"/>
          </w:rPr>
          <w:instrText>PAGE   \* MERGEFORMAT</w:instrText>
        </w:r>
        <w:r w:rsidRPr="009D4285">
          <w:rPr>
            <w:sz w:val="16"/>
            <w:szCs w:val="16"/>
          </w:rPr>
          <w:fldChar w:fldCharType="separate"/>
        </w:r>
        <w:r w:rsidR="00CA253F">
          <w:rPr>
            <w:noProof/>
            <w:sz w:val="16"/>
            <w:szCs w:val="16"/>
          </w:rPr>
          <w:t>1</w:t>
        </w:r>
        <w:r w:rsidRPr="009D4285">
          <w:rPr>
            <w:sz w:val="16"/>
            <w:szCs w:val="16"/>
          </w:rPr>
          <w:fldChar w:fldCharType="end"/>
        </w:r>
      </w:p>
    </w:sdtContent>
  </w:sdt>
  <w:p w:rsidR="009D4285" w:rsidRDefault="009D428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3F" w:rsidRDefault="00CA253F" w:rsidP="009D4285">
      <w:pPr>
        <w:spacing w:after="0" w:line="240" w:lineRule="auto"/>
      </w:pPr>
      <w:r>
        <w:separator/>
      </w:r>
    </w:p>
  </w:footnote>
  <w:footnote w:type="continuationSeparator" w:id="0">
    <w:p w:rsidR="00CA253F" w:rsidRDefault="00CA253F" w:rsidP="009D4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6F"/>
    <w:rsid w:val="000005C7"/>
    <w:rsid w:val="0000100D"/>
    <w:rsid w:val="00001EB2"/>
    <w:rsid w:val="000038A8"/>
    <w:rsid w:val="00003A58"/>
    <w:rsid w:val="00003C06"/>
    <w:rsid w:val="0000539F"/>
    <w:rsid w:val="00005A93"/>
    <w:rsid w:val="00005F60"/>
    <w:rsid w:val="000065DF"/>
    <w:rsid w:val="00007145"/>
    <w:rsid w:val="0001134C"/>
    <w:rsid w:val="00011F3B"/>
    <w:rsid w:val="00013124"/>
    <w:rsid w:val="00013258"/>
    <w:rsid w:val="000142BC"/>
    <w:rsid w:val="0001516E"/>
    <w:rsid w:val="000159A8"/>
    <w:rsid w:val="00016028"/>
    <w:rsid w:val="000162F6"/>
    <w:rsid w:val="00017643"/>
    <w:rsid w:val="00017B99"/>
    <w:rsid w:val="000205CF"/>
    <w:rsid w:val="00020627"/>
    <w:rsid w:val="0002068A"/>
    <w:rsid w:val="000215CE"/>
    <w:rsid w:val="000218C7"/>
    <w:rsid w:val="00022222"/>
    <w:rsid w:val="00024E2A"/>
    <w:rsid w:val="00026D63"/>
    <w:rsid w:val="00027C9C"/>
    <w:rsid w:val="00030DEE"/>
    <w:rsid w:val="00031C39"/>
    <w:rsid w:val="00031C8E"/>
    <w:rsid w:val="000336DE"/>
    <w:rsid w:val="00033BE4"/>
    <w:rsid w:val="00034F22"/>
    <w:rsid w:val="0003564F"/>
    <w:rsid w:val="00035BD1"/>
    <w:rsid w:val="00036284"/>
    <w:rsid w:val="0003641B"/>
    <w:rsid w:val="00036BC2"/>
    <w:rsid w:val="00040248"/>
    <w:rsid w:val="00040D15"/>
    <w:rsid w:val="0004149C"/>
    <w:rsid w:val="00041558"/>
    <w:rsid w:val="00042D4B"/>
    <w:rsid w:val="00044407"/>
    <w:rsid w:val="000445DF"/>
    <w:rsid w:val="00045507"/>
    <w:rsid w:val="00045C2D"/>
    <w:rsid w:val="00045CF5"/>
    <w:rsid w:val="00046E30"/>
    <w:rsid w:val="000470DB"/>
    <w:rsid w:val="0004738F"/>
    <w:rsid w:val="0004740B"/>
    <w:rsid w:val="0004744D"/>
    <w:rsid w:val="000520B5"/>
    <w:rsid w:val="00053570"/>
    <w:rsid w:val="000536BB"/>
    <w:rsid w:val="0005486B"/>
    <w:rsid w:val="000561E0"/>
    <w:rsid w:val="000577F7"/>
    <w:rsid w:val="00057F1D"/>
    <w:rsid w:val="0006081D"/>
    <w:rsid w:val="000612B5"/>
    <w:rsid w:val="000615E1"/>
    <w:rsid w:val="000618E6"/>
    <w:rsid w:val="0006296B"/>
    <w:rsid w:val="00062E80"/>
    <w:rsid w:val="00062EA5"/>
    <w:rsid w:val="00063A22"/>
    <w:rsid w:val="000660BA"/>
    <w:rsid w:val="00066C02"/>
    <w:rsid w:val="00067D41"/>
    <w:rsid w:val="00070DBE"/>
    <w:rsid w:val="0007160A"/>
    <w:rsid w:val="0007193F"/>
    <w:rsid w:val="00072190"/>
    <w:rsid w:val="000721B3"/>
    <w:rsid w:val="00072CC4"/>
    <w:rsid w:val="0007387E"/>
    <w:rsid w:val="000742D0"/>
    <w:rsid w:val="00074868"/>
    <w:rsid w:val="0007512C"/>
    <w:rsid w:val="00076A63"/>
    <w:rsid w:val="000770E0"/>
    <w:rsid w:val="0007797C"/>
    <w:rsid w:val="000803C3"/>
    <w:rsid w:val="00080468"/>
    <w:rsid w:val="00082179"/>
    <w:rsid w:val="000821B4"/>
    <w:rsid w:val="0008372F"/>
    <w:rsid w:val="00084BCD"/>
    <w:rsid w:val="00084FB3"/>
    <w:rsid w:val="000863FC"/>
    <w:rsid w:val="00086448"/>
    <w:rsid w:val="000868F0"/>
    <w:rsid w:val="000876C9"/>
    <w:rsid w:val="000876DB"/>
    <w:rsid w:val="00087F05"/>
    <w:rsid w:val="00091349"/>
    <w:rsid w:val="00093331"/>
    <w:rsid w:val="00093AF4"/>
    <w:rsid w:val="00094568"/>
    <w:rsid w:val="00094BFF"/>
    <w:rsid w:val="00094F77"/>
    <w:rsid w:val="00095096"/>
    <w:rsid w:val="0009534E"/>
    <w:rsid w:val="00095FC1"/>
    <w:rsid w:val="0009755C"/>
    <w:rsid w:val="000979AD"/>
    <w:rsid w:val="00097FE4"/>
    <w:rsid w:val="000A3932"/>
    <w:rsid w:val="000A52AC"/>
    <w:rsid w:val="000A59E7"/>
    <w:rsid w:val="000A664E"/>
    <w:rsid w:val="000A6B02"/>
    <w:rsid w:val="000A72D5"/>
    <w:rsid w:val="000A7332"/>
    <w:rsid w:val="000A76A7"/>
    <w:rsid w:val="000B249D"/>
    <w:rsid w:val="000B2CA6"/>
    <w:rsid w:val="000B47F5"/>
    <w:rsid w:val="000B51BF"/>
    <w:rsid w:val="000B5246"/>
    <w:rsid w:val="000B53D5"/>
    <w:rsid w:val="000B6068"/>
    <w:rsid w:val="000B618F"/>
    <w:rsid w:val="000C07D0"/>
    <w:rsid w:val="000C2152"/>
    <w:rsid w:val="000C2262"/>
    <w:rsid w:val="000C237D"/>
    <w:rsid w:val="000C293B"/>
    <w:rsid w:val="000C30DA"/>
    <w:rsid w:val="000C30FF"/>
    <w:rsid w:val="000C3826"/>
    <w:rsid w:val="000C43E5"/>
    <w:rsid w:val="000C4EFF"/>
    <w:rsid w:val="000C543F"/>
    <w:rsid w:val="000C5EF8"/>
    <w:rsid w:val="000C65B6"/>
    <w:rsid w:val="000C6F80"/>
    <w:rsid w:val="000C7147"/>
    <w:rsid w:val="000D10C2"/>
    <w:rsid w:val="000D2B1E"/>
    <w:rsid w:val="000D446C"/>
    <w:rsid w:val="000D44FA"/>
    <w:rsid w:val="000D50FD"/>
    <w:rsid w:val="000D56F1"/>
    <w:rsid w:val="000D676A"/>
    <w:rsid w:val="000D7275"/>
    <w:rsid w:val="000D727E"/>
    <w:rsid w:val="000E0627"/>
    <w:rsid w:val="000E2E86"/>
    <w:rsid w:val="000E38B0"/>
    <w:rsid w:val="000E393B"/>
    <w:rsid w:val="000E3AB0"/>
    <w:rsid w:val="000E42D1"/>
    <w:rsid w:val="000E4466"/>
    <w:rsid w:val="000E4691"/>
    <w:rsid w:val="000E6198"/>
    <w:rsid w:val="000E620C"/>
    <w:rsid w:val="000E6A18"/>
    <w:rsid w:val="000E6ECA"/>
    <w:rsid w:val="000E6EDB"/>
    <w:rsid w:val="000E712F"/>
    <w:rsid w:val="000F046D"/>
    <w:rsid w:val="000F08AB"/>
    <w:rsid w:val="000F0C07"/>
    <w:rsid w:val="000F1348"/>
    <w:rsid w:val="000F1997"/>
    <w:rsid w:val="000F1DDA"/>
    <w:rsid w:val="000F2C6A"/>
    <w:rsid w:val="000F3208"/>
    <w:rsid w:val="000F5115"/>
    <w:rsid w:val="000F5C0B"/>
    <w:rsid w:val="000F5CA3"/>
    <w:rsid w:val="000F7387"/>
    <w:rsid w:val="000F7481"/>
    <w:rsid w:val="000F7769"/>
    <w:rsid w:val="001006AD"/>
    <w:rsid w:val="00100E7D"/>
    <w:rsid w:val="00101021"/>
    <w:rsid w:val="00101760"/>
    <w:rsid w:val="00102A15"/>
    <w:rsid w:val="00102A6B"/>
    <w:rsid w:val="00103AE8"/>
    <w:rsid w:val="001061FB"/>
    <w:rsid w:val="00110CCF"/>
    <w:rsid w:val="00111396"/>
    <w:rsid w:val="00111543"/>
    <w:rsid w:val="001119B9"/>
    <w:rsid w:val="00111F7B"/>
    <w:rsid w:val="001120AC"/>
    <w:rsid w:val="001120EC"/>
    <w:rsid w:val="00112165"/>
    <w:rsid w:val="00112D26"/>
    <w:rsid w:val="00113972"/>
    <w:rsid w:val="00114215"/>
    <w:rsid w:val="00116297"/>
    <w:rsid w:val="0011725F"/>
    <w:rsid w:val="00117FF2"/>
    <w:rsid w:val="001200B3"/>
    <w:rsid w:val="00121CAF"/>
    <w:rsid w:val="00122350"/>
    <w:rsid w:val="00123227"/>
    <w:rsid w:val="00123FB2"/>
    <w:rsid w:val="0012464F"/>
    <w:rsid w:val="00124915"/>
    <w:rsid w:val="00127532"/>
    <w:rsid w:val="00127A19"/>
    <w:rsid w:val="0013021A"/>
    <w:rsid w:val="00130268"/>
    <w:rsid w:val="001309D8"/>
    <w:rsid w:val="00131A79"/>
    <w:rsid w:val="0013454C"/>
    <w:rsid w:val="00135351"/>
    <w:rsid w:val="00136100"/>
    <w:rsid w:val="001406D8"/>
    <w:rsid w:val="00140A70"/>
    <w:rsid w:val="00140C65"/>
    <w:rsid w:val="0014171B"/>
    <w:rsid w:val="00142381"/>
    <w:rsid w:val="00142942"/>
    <w:rsid w:val="00143E22"/>
    <w:rsid w:val="001444C0"/>
    <w:rsid w:val="001444C9"/>
    <w:rsid w:val="001458ED"/>
    <w:rsid w:val="00145D38"/>
    <w:rsid w:val="00145F6D"/>
    <w:rsid w:val="001462FB"/>
    <w:rsid w:val="0014744A"/>
    <w:rsid w:val="00147458"/>
    <w:rsid w:val="00147798"/>
    <w:rsid w:val="00150A35"/>
    <w:rsid w:val="001519F9"/>
    <w:rsid w:val="00151B39"/>
    <w:rsid w:val="00152004"/>
    <w:rsid w:val="00152616"/>
    <w:rsid w:val="00152B89"/>
    <w:rsid w:val="00153786"/>
    <w:rsid w:val="00153885"/>
    <w:rsid w:val="00155100"/>
    <w:rsid w:val="00155627"/>
    <w:rsid w:val="0015682F"/>
    <w:rsid w:val="0015750A"/>
    <w:rsid w:val="0015789F"/>
    <w:rsid w:val="00157BCE"/>
    <w:rsid w:val="0016003C"/>
    <w:rsid w:val="00160A89"/>
    <w:rsid w:val="00160DFA"/>
    <w:rsid w:val="0016218C"/>
    <w:rsid w:val="00163493"/>
    <w:rsid w:val="00163B30"/>
    <w:rsid w:val="00163E4E"/>
    <w:rsid w:val="001641FB"/>
    <w:rsid w:val="001659D0"/>
    <w:rsid w:val="001668C5"/>
    <w:rsid w:val="00166B57"/>
    <w:rsid w:val="00167D44"/>
    <w:rsid w:val="0017036D"/>
    <w:rsid w:val="0017403C"/>
    <w:rsid w:val="00174421"/>
    <w:rsid w:val="001750C6"/>
    <w:rsid w:val="001758F5"/>
    <w:rsid w:val="001759D1"/>
    <w:rsid w:val="00177C6C"/>
    <w:rsid w:val="00180556"/>
    <w:rsid w:val="00181528"/>
    <w:rsid w:val="00181897"/>
    <w:rsid w:val="00181C59"/>
    <w:rsid w:val="0018252F"/>
    <w:rsid w:val="001836A6"/>
    <w:rsid w:val="00184484"/>
    <w:rsid w:val="00184515"/>
    <w:rsid w:val="00184535"/>
    <w:rsid w:val="00184704"/>
    <w:rsid w:val="00184A7A"/>
    <w:rsid w:val="00185866"/>
    <w:rsid w:val="00185BE5"/>
    <w:rsid w:val="00185CE0"/>
    <w:rsid w:val="00186464"/>
    <w:rsid w:val="001875D1"/>
    <w:rsid w:val="001878F4"/>
    <w:rsid w:val="0019030D"/>
    <w:rsid w:val="00192274"/>
    <w:rsid w:val="00192B36"/>
    <w:rsid w:val="0019310E"/>
    <w:rsid w:val="001947F6"/>
    <w:rsid w:val="001953FF"/>
    <w:rsid w:val="001958FD"/>
    <w:rsid w:val="00195AB2"/>
    <w:rsid w:val="0019695A"/>
    <w:rsid w:val="00196F4C"/>
    <w:rsid w:val="0019767C"/>
    <w:rsid w:val="001A07F9"/>
    <w:rsid w:val="001A1061"/>
    <w:rsid w:val="001A1537"/>
    <w:rsid w:val="001A1C3C"/>
    <w:rsid w:val="001A385B"/>
    <w:rsid w:val="001A3F44"/>
    <w:rsid w:val="001A4524"/>
    <w:rsid w:val="001A4B7F"/>
    <w:rsid w:val="001A5357"/>
    <w:rsid w:val="001A55FE"/>
    <w:rsid w:val="001A5873"/>
    <w:rsid w:val="001A7DFD"/>
    <w:rsid w:val="001B1A98"/>
    <w:rsid w:val="001B2BD0"/>
    <w:rsid w:val="001B4B28"/>
    <w:rsid w:val="001B5B8F"/>
    <w:rsid w:val="001B5D3C"/>
    <w:rsid w:val="001B6833"/>
    <w:rsid w:val="001B75B6"/>
    <w:rsid w:val="001B7665"/>
    <w:rsid w:val="001C0773"/>
    <w:rsid w:val="001C14F8"/>
    <w:rsid w:val="001C2D58"/>
    <w:rsid w:val="001C2D91"/>
    <w:rsid w:val="001C2E98"/>
    <w:rsid w:val="001C3549"/>
    <w:rsid w:val="001C38DF"/>
    <w:rsid w:val="001C3C09"/>
    <w:rsid w:val="001C4554"/>
    <w:rsid w:val="001C5000"/>
    <w:rsid w:val="001C6BDD"/>
    <w:rsid w:val="001C6C2E"/>
    <w:rsid w:val="001D1B99"/>
    <w:rsid w:val="001D3A65"/>
    <w:rsid w:val="001D4596"/>
    <w:rsid w:val="001D566E"/>
    <w:rsid w:val="001D571B"/>
    <w:rsid w:val="001D5E57"/>
    <w:rsid w:val="001E0D76"/>
    <w:rsid w:val="001E27DA"/>
    <w:rsid w:val="001E2C56"/>
    <w:rsid w:val="001E30F1"/>
    <w:rsid w:val="001E40EF"/>
    <w:rsid w:val="001E6C00"/>
    <w:rsid w:val="001E79AE"/>
    <w:rsid w:val="001F2026"/>
    <w:rsid w:val="001F43C5"/>
    <w:rsid w:val="001F5A6B"/>
    <w:rsid w:val="001F604C"/>
    <w:rsid w:val="001F6643"/>
    <w:rsid w:val="001F6C3E"/>
    <w:rsid w:val="001F79EC"/>
    <w:rsid w:val="001F7D91"/>
    <w:rsid w:val="002007F5"/>
    <w:rsid w:val="00200A8D"/>
    <w:rsid w:val="00200FD9"/>
    <w:rsid w:val="00201F62"/>
    <w:rsid w:val="00201FA7"/>
    <w:rsid w:val="00202B76"/>
    <w:rsid w:val="00203573"/>
    <w:rsid w:val="00203CC9"/>
    <w:rsid w:val="0020799A"/>
    <w:rsid w:val="00207DBD"/>
    <w:rsid w:val="00210886"/>
    <w:rsid w:val="00211466"/>
    <w:rsid w:val="00212803"/>
    <w:rsid w:val="002131C4"/>
    <w:rsid w:val="00214037"/>
    <w:rsid w:val="00215438"/>
    <w:rsid w:val="00215622"/>
    <w:rsid w:val="00215F10"/>
    <w:rsid w:val="0021647C"/>
    <w:rsid w:val="00222B6B"/>
    <w:rsid w:val="00222E0B"/>
    <w:rsid w:val="002240ED"/>
    <w:rsid w:val="002244BE"/>
    <w:rsid w:val="00224818"/>
    <w:rsid w:val="002266A9"/>
    <w:rsid w:val="00226D51"/>
    <w:rsid w:val="00226DAE"/>
    <w:rsid w:val="00227B04"/>
    <w:rsid w:val="002324C2"/>
    <w:rsid w:val="002325DE"/>
    <w:rsid w:val="00233A42"/>
    <w:rsid w:val="0023408E"/>
    <w:rsid w:val="002342BB"/>
    <w:rsid w:val="002346D5"/>
    <w:rsid w:val="00235E3B"/>
    <w:rsid w:val="002375E3"/>
    <w:rsid w:val="00237D34"/>
    <w:rsid w:val="0024105D"/>
    <w:rsid w:val="00241E80"/>
    <w:rsid w:val="0024263B"/>
    <w:rsid w:val="0024290C"/>
    <w:rsid w:val="00243B0E"/>
    <w:rsid w:val="0024507A"/>
    <w:rsid w:val="0024555F"/>
    <w:rsid w:val="00245B27"/>
    <w:rsid w:val="00245B9F"/>
    <w:rsid w:val="0024707B"/>
    <w:rsid w:val="0024765F"/>
    <w:rsid w:val="002478C3"/>
    <w:rsid w:val="00250D18"/>
    <w:rsid w:val="002530CC"/>
    <w:rsid w:val="00253EEE"/>
    <w:rsid w:val="0025465D"/>
    <w:rsid w:val="002546E6"/>
    <w:rsid w:val="0025495F"/>
    <w:rsid w:val="00255CD4"/>
    <w:rsid w:val="00256FA3"/>
    <w:rsid w:val="002608CB"/>
    <w:rsid w:val="00260CA8"/>
    <w:rsid w:val="00261D99"/>
    <w:rsid w:val="00261DB3"/>
    <w:rsid w:val="00262B2F"/>
    <w:rsid w:val="00263014"/>
    <w:rsid w:val="002645DA"/>
    <w:rsid w:val="00264749"/>
    <w:rsid w:val="00264CB6"/>
    <w:rsid w:val="00265811"/>
    <w:rsid w:val="00265AE9"/>
    <w:rsid w:val="0026717C"/>
    <w:rsid w:val="00267631"/>
    <w:rsid w:val="002701B2"/>
    <w:rsid w:val="00271821"/>
    <w:rsid w:val="00271F8F"/>
    <w:rsid w:val="00272457"/>
    <w:rsid w:val="002725DF"/>
    <w:rsid w:val="00272713"/>
    <w:rsid w:val="00273A3D"/>
    <w:rsid w:val="002740B0"/>
    <w:rsid w:val="00274261"/>
    <w:rsid w:val="0027496E"/>
    <w:rsid w:val="00277F76"/>
    <w:rsid w:val="002804C5"/>
    <w:rsid w:val="00280CA8"/>
    <w:rsid w:val="00280FAC"/>
    <w:rsid w:val="00281EAD"/>
    <w:rsid w:val="00282552"/>
    <w:rsid w:val="00282621"/>
    <w:rsid w:val="00283D21"/>
    <w:rsid w:val="00283D4A"/>
    <w:rsid w:val="00284083"/>
    <w:rsid w:val="00285475"/>
    <w:rsid w:val="00285C92"/>
    <w:rsid w:val="002863A4"/>
    <w:rsid w:val="00287502"/>
    <w:rsid w:val="00287E8E"/>
    <w:rsid w:val="002900C5"/>
    <w:rsid w:val="00290429"/>
    <w:rsid w:val="00291D45"/>
    <w:rsid w:val="00292969"/>
    <w:rsid w:val="00293AEB"/>
    <w:rsid w:val="00294312"/>
    <w:rsid w:val="0029469A"/>
    <w:rsid w:val="002947E1"/>
    <w:rsid w:val="002956D1"/>
    <w:rsid w:val="00295969"/>
    <w:rsid w:val="00295A6C"/>
    <w:rsid w:val="0029776E"/>
    <w:rsid w:val="00297B67"/>
    <w:rsid w:val="00297DD1"/>
    <w:rsid w:val="002A097C"/>
    <w:rsid w:val="002A0EED"/>
    <w:rsid w:val="002A1728"/>
    <w:rsid w:val="002A19E8"/>
    <w:rsid w:val="002A26F4"/>
    <w:rsid w:val="002A2BEB"/>
    <w:rsid w:val="002A376B"/>
    <w:rsid w:val="002A3ADD"/>
    <w:rsid w:val="002A3AE3"/>
    <w:rsid w:val="002A3BEB"/>
    <w:rsid w:val="002A3C22"/>
    <w:rsid w:val="002A3DDB"/>
    <w:rsid w:val="002A4751"/>
    <w:rsid w:val="002A6AFD"/>
    <w:rsid w:val="002A7304"/>
    <w:rsid w:val="002A7DE5"/>
    <w:rsid w:val="002B0350"/>
    <w:rsid w:val="002B15FC"/>
    <w:rsid w:val="002B1740"/>
    <w:rsid w:val="002B24A4"/>
    <w:rsid w:val="002B3063"/>
    <w:rsid w:val="002B4AB1"/>
    <w:rsid w:val="002B4E9E"/>
    <w:rsid w:val="002B55F0"/>
    <w:rsid w:val="002B574A"/>
    <w:rsid w:val="002B68CE"/>
    <w:rsid w:val="002B6F9A"/>
    <w:rsid w:val="002B7051"/>
    <w:rsid w:val="002B7550"/>
    <w:rsid w:val="002B7CBA"/>
    <w:rsid w:val="002B7DD8"/>
    <w:rsid w:val="002C020F"/>
    <w:rsid w:val="002C0913"/>
    <w:rsid w:val="002C0A21"/>
    <w:rsid w:val="002C0BC6"/>
    <w:rsid w:val="002C1387"/>
    <w:rsid w:val="002C2691"/>
    <w:rsid w:val="002C2F4A"/>
    <w:rsid w:val="002C557D"/>
    <w:rsid w:val="002C5F1D"/>
    <w:rsid w:val="002C603E"/>
    <w:rsid w:val="002C651B"/>
    <w:rsid w:val="002C678E"/>
    <w:rsid w:val="002D16AF"/>
    <w:rsid w:val="002D27C9"/>
    <w:rsid w:val="002D35D9"/>
    <w:rsid w:val="002D66E8"/>
    <w:rsid w:val="002E00B2"/>
    <w:rsid w:val="002E00FD"/>
    <w:rsid w:val="002E04C6"/>
    <w:rsid w:val="002E081B"/>
    <w:rsid w:val="002E0999"/>
    <w:rsid w:val="002E0D15"/>
    <w:rsid w:val="002E2674"/>
    <w:rsid w:val="002E3CA9"/>
    <w:rsid w:val="002E4837"/>
    <w:rsid w:val="002E4E69"/>
    <w:rsid w:val="002E5950"/>
    <w:rsid w:val="002E7290"/>
    <w:rsid w:val="002F016B"/>
    <w:rsid w:val="002F0867"/>
    <w:rsid w:val="002F1678"/>
    <w:rsid w:val="002F27B6"/>
    <w:rsid w:val="002F29A8"/>
    <w:rsid w:val="002F2C50"/>
    <w:rsid w:val="002F3B5A"/>
    <w:rsid w:val="002F4E8C"/>
    <w:rsid w:val="002F56C1"/>
    <w:rsid w:val="002F70A1"/>
    <w:rsid w:val="002F72C2"/>
    <w:rsid w:val="00300D51"/>
    <w:rsid w:val="003017FA"/>
    <w:rsid w:val="00301B76"/>
    <w:rsid w:val="00302274"/>
    <w:rsid w:val="003033D6"/>
    <w:rsid w:val="00304140"/>
    <w:rsid w:val="003112CC"/>
    <w:rsid w:val="00311D20"/>
    <w:rsid w:val="00312507"/>
    <w:rsid w:val="00312A59"/>
    <w:rsid w:val="00312CCA"/>
    <w:rsid w:val="003139B1"/>
    <w:rsid w:val="003139CF"/>
    <w:rsid w:val="00316208"/>
    <w:rsid w:val="00317DCE"/>
    <w:rsid w:val="00317FF7"/>
    <w:rsid w:val="0032091B"/>
    <w:rsid w:val="00320D46"/>
    <w:rsid w:val="0032265B"/>
    <w:rsid w:val="0032272A"/>
    <w:rsid w:val="00322E82"/>
    <w:rsid w:val="003235DD"/>
    <w:rsid w:val="00323FB2"/>
    <w:rsid w:val="00325400"/>
    <w:rsid w:val="00325B39"/>
    <w:rsid w:val="003269F0"/>
    <w:rsid w:val="00326D24"/>
    <w:rsid w:val="0032784C"/>
    <w:rsid w:val="00327A82"/>
    <w:rsid w:val="00327F2C"/>
    <w:rsid w:val="00330155"/>
    <w:rsid w:val="003302EA"/>
    <w:rsid w:val="00331D07"/>
    <w:rsid w:val="00331FAD"/>
    <w:rsid w:val="003324F9"/>
    <w:rsid w:val="003365F4"/>
    <w:rsid w:val="00336C3D"/>
    <w:rsid w:val="00337101"/>
    <w:rsid w:val="0033727C"/>
    <w:rsid w:val="00337572"/>
    <w:rsid w:val="00337FD7"/>
    <w:rsid w:val="00340850"/>
    <w:rsid w:val="00340912"/>
    <w:rsid w:val="00340DC2"/>
    <w:rsid w:val="00340F93"/>
    <w:rsid w:val="003425F8"/>
    <w:rsid w:val="0034267A"/>
    <w:rsid w:val="00342838"/>
    <w:rsid w:val="003428FB"/>
    <w:rsid w:val="003429A7"/>
    <w:rsid w:val="003431C6"/>
    <w:rsid w:val="00343446"/>
    <w:rsid w:val="003447A3"/>
    <w:rsid w:val="00346EDA"/>
    <w:rsid w:val="00347459"/>
    <w:rsid w:val="00347928"/>
    <w:rsid w:val="0035022F"/>
    <w:rsid w:val="0035075E"/>
    <w:rsid w:val="00351451"/>
    <w:rsid w:val="00351529"/>
    <w:rsid w:val="0035175D"/>
    <w:rsid w:val="00352BB2"/>
    <w:rsid w:val="00352C7A"/>
    <w:rsid w:val="00353323"/>
    <w:rsid w:val="00353652"/>
    <w:rsid w:val="00353775"/>
    <w:rsid w:val="00355459"/>
    <w:rsid w:val="003561F1"/>
    <w:rsid w:val="0035630D"/>
    <w:rsid w:val="00356D93"/>
    <w:rsid w:val="003577D9"/>
    <w:rsid w:val="0036034F"/>
    <w:rsid w:val="00360817"/>
    <w:rsid w:val="00360965"/>
    <w:rsid w:val="00361526"/>
    <w:rsid w:val="00361B44"/>
    <w:rsid w:val="00364F60"/>
    <w:rsid w:val="00365361"/>
    <w:rsid w:val="003665D1"/>
    <w:rsid w:val="003673EE"/>
    <w:rsid w:val="0036744E"/>
    <w:rsid w:val="00367613"/>
    <w:rsid w:val="00367AA0"/>
    <w:rsid w:val="003703D1"/>
    <w:rsid w:val="00370974"/>
    <w:rsid w:val="00371DC6"/>
    <w:rsid w:val="00372902"/>
    <w:rsid w:val="00372966"/>
    <w:rsid w:val="00372B45"/>
    <w:rsid w:val="003737D9"/>
    <w:rsid w:val="0037397A"/>
    <w:rsid w:val="00374592"/>
    <w:rsid w:val="003745FA"/>
    <w:rsid w:val="003746A1"/>
    <w:rsid w:val="00374B15"/>
    <w:rsid w:val="00375060"/>
    <w:rsid w:val="003752A5"/>
    <w:rsid w:val="003753B7"/>
    <w:rsid w:val="00375537"/>
    <w:rsid w:val="003756F5"/>
    <w:rsid w:val="003759EB"/>
    <w:rsid w:val="00375ECB"/>
    <w:rsid w:val="003760A4"/>
    <w:rsid w:val="00376659"/>
    <w:rsid w:val="00377274"/>
    <w:rsid w:val="00377653"/>
    <w:rsid w:val="00377BD2"/>
    <w:rsid w:val="00380218"/>
    <w:rsid w:val="00380755"/>
    <w:rsid w:val="0038146C"/>
    <w:rsid w:val="0038241D"/>
    <w:rsid w:val="00383196"/>
    <w:rsid w:val="0038401F"/>
    <w:rsid w:val="0038457B"/>
    <w:rsid w:val="00384B39"/>
    <w:rsid w:val="00385970"/>
    <w:rsid w:val="00386BAF"/>
    <w:rsid w:val="00390604"/>
    <w:rsid w:val="003907E4"/>
    <w:rsid w:val="00391657"/>
    <w:rsid w:val="0039284D"/>
    <w:rsid w:val="00392A39"/>
    <w:rsid w:val="00393378"/>
    <w:rsid w:val="0039377A"/>
    <w:rsid w:val="00394661"/>
    <w:rsid w:val="003948DD"/>
    <w:rsid w:val="00394CD6"/>
    <w:rsid w:val="00394FE8"/>
    <w:rsid w:val="003951DD"/>
    <w:rsid w:val="00395589"/>
    <w:rsid w:val="00395BB1"/>
    <w:rsid w:val="003966C1"/>
    <w:rsid w:val="00396F3C"/>
    <w:rsid w:val="00397AA5"/>
    <w:rsid w:val="00397D05"/>
    <w:rsid w:val="003A06EC"/>
    <w:rsid w:val="003A11F0"/>
    <w:rsid w:val="003A2646"/>
    <w:rsid w:val="003A276B"/>
    <w:rsid w:val="003A2BD0"/>
    <w:rsid w:val="003A2DD3"/>
    <w:rsid w:val="003A2FD0"/>
    <w:rsid w:val="003A3833"/>
    <w:rsid w:val="003A3BA0"/>
    <w:rsid w:val="003A4ADB"/>
    <w:rsid w:val="003A5601"/>
    <w:rsid w:val="003A5E3A"/>
    <w:rsid w:val="003A6FBE"/>
    <w:rsid w:val="003A727A"/>
    <w:rsid w:val="003A77FF"/>
    <w:rsid w:val="003B0147"/>
    <w:rsid w:val="003B08DC"/>
    <w:rsid w:val="003B0F44"/>
    <w:rsid w:val="003B2539"/>
    <w:rsid w:val="003B39B8"/>
    <w:rsid w:val="003B3BD9"/>
    <w:rsid w:val="003B50C5"/>
    <w:rsid w:val="003B6567"/>
    <w:rsid w:val="003B7751"/>
    <w:rsid w:val="003C0CA7"/>
    <w:rsid w:val="003C1761"/>
    <w:rsid w:val="003C1987"/>
    <w:rsid w:val="003C3D3C"/>
    <w:rsid w:val="003C4C54"/>
    <w:rsid w:val="003C57AB"/>
    <w:rsid w:val="003C5FEA"/>
    <w:rsid w:val="003C7C72"/>
    <w:rsid w:val="003D044F"/>
    <w:rsid w:val="003D064B"/>
    <w:rsid w:val="003D10A8"/>
    <w:rsid w:val="003D2699"/>
    <w:rsid w:val="003D2F55"/>
    <w:rsid w:val="003D3198"/>
    <w:rsid w:val="003D340B"/>
    <w:rsid w:val="003D426B"/>
    <w:rsid w:val="003D4C80"/>
    <w:rsid w:val="003D5B49"/>
    <w:rsid w:val="003D68F0"/>
    <w:rsid w:val="003D7717"/>
    <w:rsid w:val="003E0A49"/>
    <w:rsid w:val="003E1D0E"/>
    <w:rsid w:val="003E3882"/>
    <w:rsid w:val="003E3A78"/>
    <w:rsid w:val="003E4B75"/>
    <w:rsid w:val="003E5AB2"/>
    <w:rsid w:val="003E73DF"/>
    <w:rsid w:val="003E7A6C"/>
    <w:rsid w:val="003F0250"/>
    <w:rsid w:val="003F04C0"/>
    <w:rsid w:val="003F06BA"/>
    <w:rsid w:val="003F0A01"/>
    <w:rsid w:val="003F0F6C"/>
    <w:rsid w:val="003F1029"/>
    <w:rsid w:val="003F17B4"/>
    <w:rsid w:val="003F186D"/>
    <w:rsid w:val="003F22EA"/>
    <w:rsid w:val="003F2E82"/>
    <w:rsid w:val="003F3FC4"/>
    <w:rsid w:val="003F3FCF"/>
    <w:rsid w:val="003F43BE"/>
    <w:rsid w:val="003F4969"/>
    <w:rsid w:val="003F678A"/>
    <w:rsid w:val="003F6F26"/>
    <w:rsid w:val="00400A57"/>
    <w:rsid w:val="00400F0D"/>
    <w:rsid w:val="00401B5A"/>
    <w:rsid w:val="0040274E"/>
    <w:rsid w:val="00404131"/>
    <w:rsid w:val="0040481C"/>
    <w:rsid w:val="004048F6"/>
    <w:rsid w:val="004068F9"/>
    <w:rsid w:val="004077D8"/>
    <w:rsid w:val="00407811"/>
    <w:rsid w:val="00407D23"/>
    <w:rsid w:val="00410783"/>
    <w:rsid w:val="00413D70"/>
    <w:rsid w:val="0041424E"/>
    <w:rsid w:val="004155CC"/>
    <w:rsid w:val="004177E4"/>
    <w:rsid w:val="00417BDB"/>
    <w:rsid w:val="00417C58"/>
    <w:rsid w:val="00420C6C"/>
    <w:rsid w:val="00420DFC"/>
    <w:rsid w:val="00423919"/>
    <w:rsid w:val="00423B13"/>
    <w:rsid w:val="0042404C"/>
    <w:rsid w:val="00424438"/>
    <w:rsid w:val="00426386"/>
    <w:rsid w:val="00426581"/>
    <w:rsid w:val="004276D5"/>
    <w:rsid w:val="00427BB2"/>
    <w:rsid w:val="00430FBF"/>
    <w:rsid w:val="00431BC5"/>
    <w:rsid w:val="00432146"/>
    <w:rsid w:val="004325C0"/>
    <w:rsid w:val="00432853"/>
    <w:rsid w:val="00432EF7"/>
    <w:rsid w:val="004333E3"/>
    <w:rsid w:val="00434BD4"/>
    <w:rsid w:val="00434FE0"/>
    <w:rsid w:val="0043519E"/>
    <w:rsid w:val="004351D8"/>
    <w:rsid w:val="00435AC2"/>
    <w:rsid w:val="00435F4A"/>
    <w:rsid w:val="00435FB5"/>
    <w:rsid w:val="00436248"/>
    <w:rsid w:val="004368AB"/>
    <w:rsid w:val="00437910"/>
    <w:rsid w:val="00440197"/>
    <w:rsid w:val="00440BD2"/>
    <w:rsid w:val="0044121E"/>
    <w:rsid w:val="0044135C"/>
    <w:rsid w:val="004413DA"/>
    <w:rsid w:val="0044211B"/>
    <w:rsid w:val="004428A4"/>
    <w:rsid w:val="00443C24"/>
    <w:rsid w:val="00444779"/>
    <w:rsid w:val="004449A6"/>
    <w:rsid w:val="00444EA0"/>
    <w:rsid w:val="004455F1"/>
    <w:rsid w:val="004465D4"/>
    <w:rsid w:val="00450A22"/>
    <w:rsid w:val="00450FAC"/>
    <w:rsid w:val="00452007"/>
    <w:rsid w:val="004529F8"/>
    <w:rsid w:val="00453003"/>
    <w:rsid w:val="00453EC0"/>
    <w:rsid w:val="004547DD"/>
    <w:rsid w:val="0045546A"/>
    <w:rsid w:val="004555F2"/>
    <w:rsid w:val="004575C7"/>
    <w:rsid w:val="0046038C"/>
    <w:rsid w:val="00461A53"/>
    <w:rsid w:val="00462B68"/>
    <w:rsid w:val="00463E5B"/>
    <w:rsid w:val="0046413A"/>
    <w:rsid w:val="00464489"/>
    <w:rsid w:val="004648CC"/>
    <w:rsid w:val="00464A04"/>
    <w:rsid w:val="00464CA0"/>
    <w:rsid w:val="00464E69"/>
    <w:rsid w:val="004658B8"/>
    <w:rsid w:val="00465C4A"/>
    <w:rsid w:val="00466A4F"/>
    <w:rsid w:val="00466E43"/>
    <w:rsid w:val="00466FD2"/>
    <w:rsid w:val="00467694"/>
    <w:rsid w:val="00467CAF"/>
    <w:rsid w:val="0047019B"/>
    <w:rsid w:val="00471AB5"/>
    <w:rsid w:val="0047329D"/>
    <w:rsid w:val="00474C1B"/>
    <w:rsid w:val="004750E5"/>
    <w:rsid w:val="00475404"/>
    <w:rsid w:val="00475A37"/>
    <w:rsid w:val="00475CE4"/>
    <w:rsid w:val="00476705"/>
    <w:rsid w:val="00476D2F"/>
    <w:rsid w:val="00477066"/>
    <w:rsid w:val="00477975"/>
    <w:rsid w:val="00477CB2"/>
    <w:rsid w:val="00480690"/>
    <w:rsid w:val="004808DE"/>
    <w:rsid w:val="004808F5"/>
    <w:rsid w:val="0048095A"/>
    <w:rsid w:val="004811AA"/>
    <w:rsid w:val="00481AC3"/>
    <w:rsid w:val="00481C68"/>
    <w:rsid w:val="00483849"/>
    <w:rsid w:val="0048397C"/>
    <w:rsid w:val="00484127"/>
    <w:rsid w:val="004844C3"/>
    <w:rsid w:val="0048491E"/>
    <w:rsid w:val="00484D0E"/>
    <w:rsid w:val="0048577E"/>
    <w:rsid w:val="00485A04"/>
    <w:rsid w:val="004868CD"/>
    <w:rsid w:val="004869BA"/>
    <w:rsid w:val="00486E24"/>
    <w:rsid w:val="0048774F"/>
    <w:rsid w:val="00490149"/>
    <w:rsid w:val="004909A7"/>
    <w:rsid w:val="00492EC3"/>
    <w:rsid w:val="004942BE"/>
    <w:rsid w:val="00495924"/>
    <w:rsid w:val="00496ABC"/>
    <w:rsid w:val="004A048F"/>
    <w:rsid w:val="004A177F"/>
    <w:rsid w:val="004A2E50"/>
    <w:rsid w:val="004A4EA8"/>
    <w:rsid w:val="004A5FC9"/>
    <w:rsid w:val="004A69BD"/>
    <w:rsid w:val="004A717C"/>
    <w:rsid w:val="004A7BD9"/>
    <w:rsid w:val="004B15A0"/>
    <w:rsid w:val="004B23B9"/>
    <w:rsid w:val="004B256E"/>
    <w:rsid w:val="004B2CE6"/>
    <w:rsid w:val="004B2F93"/>
    <w:rsid w:val="004B4286"/>
    <w:rsid w:val="004B5A2C"/>
    <w:rsid w:val="004B5BC8"/>
    <w:rsid w:val="004B5FB2"/>
    <w:rsid w:val="004B61DA"/>
    <w:rsid w:val="004C06F2"/>
    <w:rsid w:val="004C1E93"/>
    <w:rsid w:val="004C386C"/>
    <w:rsid w:val="004C3962"/>
    <w:rsid w:val="004C439D"/>
    <w:rsid w:val="004C44C2"/>
    <w:rsid w:val="004C44EB"/>
    <w:rsid w:val="004C60FB"/>
    <w:rsid w:val="004C7465"/>
    <w:rsid w:val="004C755C"/>
    <w:rsid w:val="004C7A9C"/>
    <w:rsid w:val="004D05AA"/>
    <w:rsid w:val="004D0723"/>
    <w:rsid w:val="004D1BBC"/>
    <w:rsid w:val="004D2A50"/>
    <w:rsid w:val="004D4673"/>
    <w:rsid w:val="004D48BB"/>
    <w:rsid w:val="004D59B8"/>
    <w:rsid w:val="004D652C"/>
    <w:rsid w:val="004D73D2"/>
    <w:rsid w:val="004E0F61"/>
    <w:rsid w:val="004E100E"/>
    <w:rsid w:val="004E10D8"/>
    <w:rsid w:val="004E5715"/>
    <w:rsid w:val="004E6041"/>
    <w:rsid w:val="004F1064"/>
    <w:rsid w:val="004F17EC"/>
    <w:rsid w:val="004F2224"/>
    <w:rsid w:val="004F27E4"/>
    <w:rsid w:val="004F3EFF"/>
    <w:rsid w:val="004F47EE"/>
    <w:rsid w:val="004F55E1"/>
    <w:rsid w:val="004F717E"/>
    <w:rsid w:val="004F78E6"/>
    <w:rsid w:val="00500417"/>
    <w:rsid w:val="0050053B"/>
    <w:rsid w:val="005006D9"/>
    <w:rsid w:val="00500A40"/>
    <w:rsid w:val="00500E85"/>
    <w:rsid w:val="00502315"/>
    <w:rsid w:val="00503997"/>
    <w:rsid w:val="00504BE1"/>
    <w:rsid w:val="005058D6"/>
    <w:rsid w:val="005062A9"/>
    <w:rsid w:val="0050765F"/>
    <w:rsid w:val="00507931"/>
    <w:rsid w:val="0050795E"/>
    <w:rsid w:val="00513455"/>
    <w:rsid w:val="005142A6"/>
    <w:rsid w:val="00515873"/>
    <w:rsid w:val="005161AE"/>
    <w:rsid w:val="00517F19"/>
    <w:rsid w:val="00520DC8"/>
    <w:rsid w:val="00521110"/>
    <w:rsid w:val="00523909"/>
    <w:rsid w:val="00524D76"/>
    <w:rsid w:val="005269D5"/>
    <w:rsid w:val="005275D9"/>
    <w:rsid w:val="005307AB"/>
    <w:rsid w:val="00530BFF"/>
    <w:rsid w:val="005311D5"/>
    <w:rsid w:val="00531318"/>
    <w:rsid w:val="00531D27"/>
    <w:rsid w:val="00532D8E"/>
    <w:rsid w:val="00533F83"/>
    <w:rsid w:val="00534321"/>
    <w:rsid w:val="00535586"/>
    <w:rsid w:val="00536114"/>
    <w:rsid w:val="005365AF"/>
    <w:rsid w:val="00536BB7"/>
    <w:rsid w:val="005371D0"/>
    <w:rsid w:val="005371F8"/>
    <w:rsid w:val="00537265"/>
    <w:rsid w:val="0053758E"/>
    <w:rsid w:val="00537996"/>
    <w:rsid w:val="0054050E"/>
    <w:rsid w:val="00544FF0"/>
    <w:rsid w:val="00545352"/>
    <w:rsid w:val="00545568"/>
    <w:rsid w:val="0054583B"/>
    <w:rsid w:val="00545CEA"/>
    <w:rsid w:val="00546EC4"/>
    <w:rsid w:val="005473CA"/>
    <w:rsid w:val="0055040B"/>
    <w:rsid w:val="005510C5"/>
    <w:rsid w:val="00551A45"/>
    <w:rsid w:val="00552252"/>
    <w:rsid w:val="00552B88"/>
    <w:rsid w:val="00552D9D"/>
    <w:rsid w:val="00553BEE"/>
    <w:rsid w:val="00553C22"/>
    <w:rsid w:val="005547C1"/>
    <w:rsid w:val="005548B6"/>
    <w:rsid w:val="005549AA"/>
    <w:rsid w:val="005559E5"/>
    <w:rsid w:val="00555B8F"/>
    <w:rsid w:val="00555C60"/>
    <w:rsid w:val="005564C7"/>
    <w:rsid w:val="005565E0"/>
    <w:rsid w:val="00556C08"/>
    <w:rsid w:val="00556C43"/>
    <w:rsid w:val="00556FA2"/>
    <w:rsid w:val="005575CF"/>
    <w:rsid w:val="00557865"/>
    <w:rsid w:val="00557C3F"/>
    <w:rsid w:val="00557F28"/>
    <w:rsid w:val="005604F6"/>
    <w:rsid w:val="00560F76"/>
    <w:rsid w:val="005612F0"/>
    <w:rsid w:val="00561394"/>
    <w:rsid w:val="00561475"/>
    <w:rsid w:val="00562166"/>
    <w:rsid w:val="0056236C"/>
    <w:rsid w:val="005639CB"/>
    <w:rsid w:val="005640C6"/>
    <w:rsid w:val="005641CB"/>
    <w:rsid w:val="00564909"/>
    <w:rsid w:val="00565758"/>
    <w:rsid w:val="00566B8E"/>
    <w:rsid w:val="005674E3"/>
    <w:rsid w:val="00567B28"/>
    <w:rsid w:val="00570D2C"/>
    <w:rsid w:val="005712CD"/>
    <w:rsid w:val="005716CB"/>
    <w:rsid w:val="00571AA0"/>
    <w:rsid w:val="00572AAB"/>
    <w:rsid w:val="005746C5"/>
    <w:rsid w:val="00574F0C"/>
    <w:rsid w:val="00574F41"/>
    <w:rsid w:val="00576452"/>
    <w:rsid w:val="00577FF1"/>
    <w:rsid w:val="005803E7"/>
    <w:rsid w:val="005811A7"/>
    <w:rsid w:val="00581341"/>
    <w:rsid w:val="00582A01"/>
    <w:rsid w:val="00582FDC"/>
    <w:rsid w:val="0058388A"/>
    <w:rsid w:val="005839AE"/>
    <w:rsid w:val="00583CFF"/>
    <w:rsid w:val="00584008"/>
    <w:rsid w:val="00586030"/>
    <w:rsid w:val="005870FB"/>
    <w:rsid w:val="00587754"/>
    <w:rsid w:val="0058796D"/>
    <w:rsid w:val="0059038D"/>
    <w:rsid w:val="005905A4"/>
    <w:rsid w:val="005906A2"/>
    <w:rsid w:val="00591A20"/>
    <w:rsid w:val="005935A1"/>
    <w:rsid w:val="00593640"/>
    <w:rsid w:val="00594640"/>
    <w:rsid w:val="00594FDB"/>
    <w:rsid w:val="00595833"/>
    <w:rsid w:val="0059648B"/>
    <w:rsid w:val="005968B7"/>
    <w:rsid w:val="00596B43"/>
    <w:rsid w:val="005A0861"/>
    <w:rsid w:val="005A0891"/>
    <w:rsid w:val="005A0D77"/>
    <w:rsid w:val="005A13D6"/>
    <w:rsid w:val="005A1DDF"/>
    <w:rsid w:val="005A40C3"/>
    <w:rsid w:val="005A4E45"/>
    <w:rsid w:val="005A619C"/>
    <w:rsid w:val="005A6CCC"/>
    <w:rsid w:val="005A6D5B"/>
    <w:rsid w:val="005A7A51"/>
    <w:rsid w:val="005B0DF4"/>
    <w:rsid w:val="005B1136"/>
    <w:rsid w:val="005B193D"/>
    <w:rsid w:val="005B1DAE"/>
    <w:rsid w:val="005B33C6"/>
    <w:rsid w:val="005B37A3"/>
    <w:rsid w:val="005B3FD7"/>
    <w:rsid w:val="005B4625"/>
    <w:rsid w:val="005B467E"/>
    <w:rsid w:val="005B5A82"/>
    <w:rsid w:val="005B63C0"/>
    <w:rsid w:val="005B6AA2"/>
    <w:rsid w:val="005B6EC0"/>
    <w:rsid w:val="005C0297"/>
    <w:rsid w:val="005C3158"/>
    <w:rsid w:val="005C3D6F"/>
    <w:rsid w:val="005C4854"/>
    <w:rsid w:val="005C56EF"/>
    <w:rsid w:val="005C59A0"/>
    <w:rsid w:val="005C6797"/>
    <w:rsid w:val="005C68CC"/>
    <w:rsid w:val="005C68F1"/>
    <w:rsid w:val="005C6FD3"/>
    <w:rsid w:val="005C798F"/>
    <w:rsid w:val="005C7CA6"/>
    <w:rsid w:val="005D0181"/>
    <w:rsid w:val="005D11A1"/>
    <w:rsid w:val="005D16A8"/>
    <w:rsid w:val="005D1DD7"/>
    <w:rsid w:val="005D279E"/>
    <w:rsid w:val="005D2851"/>
    <w:rsid w:val="005D2A17"/>
    <w:rsid w:val="005D37ED"/>
    <w:rsid w:val="005D466B"/>
    <w:rsid w:val="005D4C18"/>
    <w:rsid w:val="005D4E99"/>
    <w:rsid w:val="005D58C2"/>
    <w:rsid w:val="005D6245"/>
    <w:rsid w:val="005D64AB"/>
    <w:rsid w:val="005D72D2"/>
    <w:rsid w:val="005E0E72"/>
    <w:rsid w:val="005E2186"/>
    <w:rsid w:val="005E29BA"/>
    <w:rsid w:val="005E2AD2"/>
    <w:rsid w:val="005E2C55"/>
    <w:rsid w:val="005E34BB"/>
    <w:rsid w:val="005E66F8"/>
    <w:rsid w:val="005E6BF2"/>
    <w:rsid w:val="005E6D4E"/>
    <w:rsid w:val="005E70D8"/>
    <w:rsid w:val="005E7DF2"/>
    <w:rsid w:val="005F0668"/>
    <w:rsid w:val="005F4B03"/>
    <w:rsid w:val="005F4CE9"/>
    <w:rsid w:val="005F7559"/>
    <w:rsid w:val="006003D0"/>
    <w:rsid w:val="00603AC0"/>
    <w:rsid w:val="00604393"/>
    <w:rsid w:val="00604BA6"/>
    <w:rsid w:val="0060656B"/>
    <w:rsid w:val="006073CF"/>
    <w:rsid w:val="0061025A"/>
    <w:rsid w:val="00610E41"/>
    <w:rsid w:val="0061112A"/>
    <w:rsid w:val="0061222B"/>
    <w:rsid w:val="006123BD"/>
    <w:rsid w:val="00612B42"/>
    <w:rsid w:val="006131C4"/>
    <w:rsid w:val="00613645"/>
    <w:rsid w:val="0061578B"/>
    <w:rsid w:val="006164E3"/>
    <w:rsid w:val="00616848"/>
    <w:rsid w:val="00616CFD"/>
    <w:rsid w:val="00617B0A"/>
    <w:rsid w:val="00617E97"/>
    <w:rsid w:val="00622935"/>
    <w:rsid w:val="00622FD2"/>
    <w:rsid w:val="006244FE"/>
    <w:rsid w:val="00624971"/>
    <w:rsid w:val="00624F53"/>
    <w:rsid w:val="0062798A"/>
    <w:rsid w:val="0063070C"/>
    <w:rsid w:val="00630BB9"/>
    <w:rsid w:val="00630CAE"/>
    <w:rsid w:val="0063194D"/>
    <w:rsid w:val="00632A51"/>
    <w:rsid w:val="00633B17"/>
    <w:rsid w:val="006349DF"/>
    <w:rsid w:val="00634DED"/>
    <w:rsid w:val="0063518A"/>
    <w:rsid w:val="00636061"/>
    <w:rsid w:val="006365A1"/>
    <w:rsid w:val="006365E2"/>
    <w:rsid w:val="00636E36"/>
    <w:rsid w:val="00637157"/>
    <w:rsid w:val="006375A5"/>
    <w:rsid w:val="00640312"/>
    <w:rsid w:val="00640EF1"/>
    <w:rsid w:val="00640F52"/>
    <w:rsid w:val="00642D8F"/>
    <w:rsid w:val="0064522E"/>
    <w:rsid w:val="00645F8D"/>
    <w:rsid w:val="0064747B"/>
    <w:rsid w:val="006477C6"/>
    <w:rsid w:val="006479CD"/>
    <w:rsid w:val="00647B10"/>
    <w:rsid w:val="00647D9B"/>
    <w:rsid w:val="006503E8"/>
    <w:rsid w:val="006504C2"/>
    <w:rsid w:val="0065296B"/>
    <w:rsid w:val="00654532"/>
    <w:rsid w:val="00655588"/>
    <w:rsid w:val="006558A2"/>
    <w:rsid w:val="00656329"/>
    <w:rsid w:val="006565FC"/>
    <w:rsid w:val="00656C46"/>
    <w:rsid w:val="00657975"/>
    <w:rsid w:val="006605B7"/>
    <w:rsid w:val="00661F95"/>
    <w:rsid w:val="00662A37"/>
    <w:rsid w:val="00662D82"/>
    <w:rsid w:val="0066313F"/>
    <w:rsid w:val="00663981"/>
    <w:rsid w:val="00663F44"/>
    <w:rsid w:val="00664137"/>
    <w:rsid w:val="006658CA"/>
    <w:rsid w:val="006675E8"/>
    <w:rsid w:val="006676FA"/>
    <w:rsid w:val="00670019"/>
    <w:rsid w:val="00671A05"/>
    <w:rsid w:val="00672092"/>
    <w:rsid w:val="006721DB"/>
    <w:rsid w:val="00674C4B"/>
    <w:rsid w:val="006751C9"/>
    <w:rsid w:val="00675391"/>
    <w:rsid w:val="00675D1F"/>
    <w:rsid w:val="00675D5A"/>
    <w:rsid w:val="00676578"/>
    <w:rsid w:val="0067696E"/>
    <w:rsid w:val="00676CC8"/>
    <w:rsid w:val="00677B0F"/>
    <w:rsid w:val="00681311"/>
    <w:rsid w:val="00681597"/>
    <w:rsid w:val="006822D6"/>
    <w:rsid w:val="006825E8"/>
    <w:rsid w:val="00682B01"/>
    <w:rsid w:val="00683CDA"/>
    <w:rsid w:val="006851C2"/>
    <w:rsid w:val="00685429"/>
    <w:rsid w:val="0069013E"/>
    <w:rsid w:val="00690589"/>
    <w:rsid w:val="00690F2C"/>
    <w:rsid w:val="0069190F"/>
    <w:rsid w:val="006929BF"/>
    <w:rsid w:val="00693465"/>
    <w:rsid w:val="006A03D0"/>
    <w:rsid w:val="006A0509"/>
    <w:rsid w:val="006A0834"/>
    <w:rsid w:val="006A319B"/>
    <w:rsid w:val="006A336A"/>
    <w:rsid w:val="006A3F37"/>
    <w:rsid w:val="006A4782"/>
    <w:rsid w:val="006A47B5"/>
    <w:rsid w:val="006A4E47"/>
    <w:rsid w:val="006A57AC"/>
    <w:rsid w:val="006A6899"/>
    <w:rsid w:val="006A72B2"/>
    <w:rsid w:val="006A72C4"/>
    <w:rsid w:val="006A7657"/>
    <w:rsid w:val="006A77FE"/>
    <w:rsid w:val="006B092F"/>
    <w:rsid w:val="006B1099"/>
    <w:rsid w:val="006B1D6D"/>
    <w:rsid w:val="006B2134"/>
    <w:rsid w:val="006B24D2"/>
    <w:rsid w:val="006B6E30"/>
    <w:rsid w:val="006C005B"/>
    <w:rsid w:val="006C00B5"/>
    <w:rsid w:val="006C0DCD"/>
    <w:rsid w:val="006C1AB5"/>
    <w:rsid w:val="006C1F6A"/>
    <w:rsid w:val="006C20E7"/>
    <w:rsid w:val="006C2277"/>
    <w:rsid w:val="006C3136"/>
    <w:rsid w:val="006C533C"/>
    <w:rsid w:val="006C6CB7"/>
    <w:rsid w:val="006C6F38"/>
    <w:rsid w:val="006C7015"/>
    <w:rsid w:val="006C76B6"/>
    <w:rsid w:val="006D1307"/>
    <w:rsid w:val="006D14E6"/>
    <w:rsid w:val="006D1762"/>
    <w:rsid w:val="006D1989"/>
    <w:rsid w:val="006D22CE"/>
    <w:rsid w:val="006D2E09"/>
    <w:rsid w:val="006D43CD"/>
    <w:rsid w:val="006D5E41"/>
    <w:rsid w:val="006D67FF"/>
    <w:rsid w:val="006D6B91"/>
    <w:rsid w:val="006D784E"/>
    <w:rsid w:val="006E0719"/>
    <w:rsid w:val="006E27A1"/>
    <w:rsid w:val="006E2C0F"/>
    <w:rsid w:val="006E3538"/>
    <w:rsid w:val="006E3D7C"/>
    <w:rsid w:val="006E4047"/>
    <w:rsid w:val="006E4A0E"/>
    <w:rsid w:val="006E5319"/>
    <w:rsid w:val="006E6232"/>
    <w:rsid w:val="006E7A55"/>
    <w:rsid w:val="006E7BBE"/>
    <w:rsid w:val="006F0C10"/>
    <w:rsid w:val="006F21E3"/>
    <w:rsid w:val="006F307F"/>
    <w:rsid w:val="006F4A5E"/>
    <w:rsid w:val="006F4DEE"/>
    <w:rsid w:val="006F6725"/>
    <w:rsid w:val="006F723C"/>
    <w:rsid w:val="007000A2"/>
    <w:rsid w:val="00700FF1"/>
    <w:rsid w:val="00701704"/>
    <w:rsid w:val="007020A3"/>
    <w:rsid w:val="0070217E"/>
    <w:rsid w:val="00703233"/>
    <w:rsid w:val="00703ABB"/>
    <w:rsid w:val="00704E37"/>
    <w:rsid w:val="0070550A"/>
    <w:rsid w:val="00710116"/>
    <w:rsid w:val="00710BAB"/>
    <w:rsid w:val="00710E45"/>
    <w:rsid w:val="0071175F"/>
    <w:rsid w:val="00712702"/>
    <w:rsid w:val="00712774"/>
    <w:rsid w:val="0071289E"/>
    <w:rsid w:val="00713041"/>
    <w:rsid w:val="007132C4"/>
    <w:rsid w:val="00714C0B"/>
    <w:rsid w:val="00714C77"/>
    <w:rsid w:val="00714D3D"/>
    <w:rsid w:val="00715743"/>
    <w:rsid w:val="00716400"/>
    <w:rsid w:val="0071694E"/>
    <w:rsid w:val="00720485"/>
    <w:rsid w:val="00720613"/>
    <w:rsid w:val="00721226"/>
    <w:rsid w:val="0072311F"/>
    <w:rsid w:val="00723CAA"/>
    <w:rsid w:val="00723F74"/>
    <w:rsid w:val="0072417F"/>
    <w:rsid w:val="00725093"/>
    <w:rsid w:val="00725182"/>
    <w:rsid w:val="00725D88"/>
    <w:rsid w:val="00725E53"/>
    <w:rsid w:val="0072616E"/>
    <w:rsid w:val="00726535"/>
    <w:rsid w:val="0073040E"/>
    <w:rsid w:val="00730C33"/>
    <w:rsid w:val="007313AF"/>
    <w:rsid w:val="00731952"/>
    <w:rsid w:val="00732890"/>
    <w:rsid w:val="00733736"/>
    <w:rsid w:val="00733824"/>
    <w:rsid w:val="00736A48"/>
    <w:rsid w:val="00737069"/>
    <w:rsid w:val="00737A68"/>
    <w:rsid w:val="007402DC"/>
    <w:rsid w:val="007417A2"/>
    <w:rsid w:val="00741EC2"/>
    <w:rsid w:val="00741F84"/>
    <w:rsid w:val="00743199"/>
    <w:rsid w:val="00744C7C"/>
    <w:rsid w:val="00745051"/>
    <w:rsid w:val="0074521B"/>
    <w:rsid w:val="00745E73"/>
    <w:rsid w:val="00746BE9"/>
    <w:rsid w:val="00747DB1"/>
    <w:rsid w:val="007502EA"/>
    <w:rsid w:val="00750443"/>
    <w:rsid w:val="0075045A"/>
    <w:rsid w:val="00750CD4"/>
    <w:rsid w:val="0075108B"/>
    <w:rsid w:val="007518E3"/>
    <w:rsid w:val="0075340A"/>
    <w:rsid w:val="007536C7"/>
    <w:rsid w:val="00753CF3"/>
    <w:rsid w:val="00755108"/>
    <w:rsid w:val="00756514"/>
    <w:rsid w:val="00757EB0"/>
    <w:rsid w:val="00761D38"/>
    <w:rsid w:val="00761F3E"/>
    <w:rsid w:val="00763381"/>
    <w:rsid w:val="0076340A"/>
    <w:rsid w:val="00764D9F"/>
    <w:rsid w:val="00766122"/>
    <w:rsid w:val="00770460"/>
    <w:rsid w:val="00771CEE"/>
    <w:rsid w:val="00772026"/>
    <w:rsid w:val="007735BD"/>
    <w:rsid w:val="007738B0"/>
    <w:rsid w:val="00775EB0"/>
    <w:rsid w:val="00776B29"/>
    <w:rsid w:val="00776CFB"/>
    <w:rsid w:val="00777413"/>
    <w:rsid w:val="00777903"/>
    <w:rsid w:val="00780730"/>
    <w:rsid w:val="00782EE7"/>
    <w:rsid w:val="00783C77"/>
    <w:rsid w:val="007857A3"/>
    <w:rsid w:val="00785815"/>
    <w:rsid w:val="007861A1"/>
    <w:rsid w:val="0078645C"/>
    <w:rsid w:val="00786BDC"/>
    <w:rsid w:val="007871B9"/>
    <w:rsid w:val="007917A7"/>
    <w:rsid w:val="0079183D"/>
    <w:rsid w:val="00793E82"/>
    <w:rsid w:val="007940E1"/>
    <w:rsid w:val="00794157"/>
    <w:rsid w:val="00796179"/>
    <w:rsid w:val="007962E9"/>
    <w:rsid w:val="00796A9A"/>
    <w:rsid w:val="00797A73"/>
    <w:rsid w:val="007A0863"/>
    <w:rsid w:val="007A12A4"/>
    <w:rsid w:val="007A27C0"/>
    <w:rsid w:val="007A27C4"/>
    <w:rsid w:val="007A3F0F"/>
    <w:rsid w:val="007A438F"/>
    <w:rsid w:val="007A51FA"/>
    <w:rsid w:val="007A60C0"/>
    <w:rsid w:val="007A702D"/>
    <w:rsid w:val="007A7E1F"/>
    <w:rsid w:val="007B0A81"/>
    <w:rsid w:val="007B0B0F"/>
    <w:rsid w:val="007B1FB2"/>
    <w:rsid w:val="007B2457"/>
    <w:rsid w:val="007B2B90"/>
    <w:rsid w:val="007B44FC"/>
    <w:rsid w:val="007B50E9"/>
    <w:rsid w:val="007B5869"/>
    <w:rsid w:val="007B67D5"/>
    <w:rsid w:val="007B70FF"/>
    <w:rsid w:val="007B7970"/>
    <w:rsid w:val="007C0D95"/>
    <w:rsid w:val="007C0FE9"/>
    <w:rsid w:val="007C147A"/>
    <w:rsid w:val="007C3922"/>
    <w:rsid w:val="007C3BFB"/>
    <w:rsid w:val="007C3F4E"/>
    <w:rsid w:val="007C4452"/>
    <w:rsid w:val="007C4E16"/>
    <w:rsid w:val="007C7258"/>
    <w:rsid w:val="007C767D"/>
    <w:rsid w:val="007C7739"/>
    <w:rsid w:val="007D096E"/>
    <w:rsid w:val="007D0DAF"/>
    <w:rsid w:val="007D1D52"/>
    <w:rsid w:val="007D3BA1"/>
    <w:rsid w:val="007D42A3"/>
    <w:rsid w:val="007D4723"/>
    <w:rsid w:val="007D4924"/>
    <w:rsid w:val="007D66CB"/>
    <w:rsid w:val="007E07DB"/>
    <w:rsid w:val="007E089D"/>
    <w:rsid w:val="007E229D"/>
    <w:rsid w:val="007E2580"/>
    <w:rsid w:val="007E32CD"/>
    <w:rsid w:val="007E384B"/>
    <w:rsid w:val="007E6249"/>
    <w:rsid w:val="007E66E9"/>
    <w:rsid w:val="007F0314"/>
    <w:rsid w:val="007F04D2"/>
    <w:rsid w:val="007F6229"/>
    <w:rsid w:val="007F686F"/>
    <w:rsid w:val="007F6F8D"/>
    <w:rsid w:val="007F781A"/>
    <w:rsid w:val="008005D0"/>
    <w:rsid w:val="0080163E"/>
    <w:rsid w:val="008019B7"/>
    <w:rsid w:val="00802164"/>
    <w:rsid w:val="008028A3"/>
    <w:rsid w:val="0080337A"/>
    <w:rsid w:val="00803605"/>
    <w:rsid w:val="00803817"/>
    <w:rsid w:val="00803BD3"/>
    <w:rsid w:val="00803E80"/>
    <w:rsid w:val="008042FA"/>
    <w:rsid w:val="00804D7F"/>
    <w:rsid w:val="0080574E"/>
    <w:rsid w:val="00805AC3"/>
    <w:rsid w:val="00805C13"/>
    <w:rsid w:val="00806D3A"/>
    <w:rsid w:val="00806F00"/>
    <w:rsid w:val="00806F74"/>
    <w:rsid w:val="00807149"/>
    <w:rsid w:val="00807883"/>
    <w:rsid w:val="00807C44"/>
    <w:rsid w:val="00807FFE"/>
    <w:rsid w:val="00811A58"/>
    <w:rsid w:val="00812478"/>
    <w:rsid w:val="00812C72"/>
    <w:rsid w:val="008130BE"/>
    <w:rsid w:val="008133F6"/>
    <w:rsid w:val="0081367B"/>
    <w:rsid w:val="0081632E"/>
    <w:rsid w:val="00817908"/>
    <w:rsid w:val="00820645"/>
    <w:rsid w:val="008208D5"/>
    <w:rsid w:val="0082117B"/>
    <w:rsid w:val="00821233"/>
    <w:rsid w:val="00822373"/>
    <w:rsid w:val="00822ACA"/>
    <w:rsid w:val="00822B3E"/>
    <w:rsid w:val="0082323A"/>
    <w:rsid w:val="008234A4"/>
    <w:rsid w:val="00823D6F"/>
    <w:rsid w:val="008247A8"/>
    <w:rsid w:val="00824B7B"/>
    <w:rsid w:val="00825188"/>
    <w:rsid w:val="00825382"/>
    <w:rsid w:val="0082691E"/>
    <w:rsid w:val="0082793B"/>
    <w:rsid w:val="00827F5D"/>
    <w:rsid w:val="00830824"/>
    <w:rsid w:val="008316B4"/>
    <w:rsid w:val="008317C0"/>
    <w:rsid w:val="0083223C"/>
    <w:rsid w:val="00833CC5"/>
    <w:rsid w:val="00835CC8"/>
    <w:rsid w:val="00836454"/>
    <w:rsid w:val="00836F20"/>
    <w:rsid w:val="00837649"/>
    <w:rsid w:val="008377DE"/>
    <w:rsid w:val="008404E7"/>
    <w:rsid w:val="00841003"/>
    <w:rsid w:val="00841044"/>
    <w:rsid w:val="0084277D"/>
    <w:rsid w:val="00842A09"/>
    <w:rsid w:val="00844D4B"/>
    <w:rsid w:val="00845092"/>
    <w:rsid w:val="00845299"/>
    <w:rsid w:val="008453B0"/>
    <w:rsid w:val="008455F3"/>
    <w:rsid w:val="00845662"/>
    <w:rsid w:val="00845A5B"/>
    <w:rsid w:val="00846073"/>
    <w:rsid w:val="00847CD3"/>
    <w:rsid w:val="008500D2"/>
    <w:rsid w:val="008504E4"/>
    <w:rsid w:val="00851E2B"/>
    <w:rsid w:val="008525AB"/>
    <w:rsid w:val="0085313C"/>
    <w:rsid w:val="00854A14"/>
    <w:rsid w:val="00855481"/>
    <w:rsid w:val="008559BA"/>
    <w:rsid w:val="008562BE"/>
    <w:rsid w:val="008571E0"/>
    <w:rsid w:val="00861C21"/>
    <w:rsid w:val="008626B6"/>
    <w:rsid w:val="00862A6D"/>
    <w:rsid w:val="00864F1A"/>
    <w:rsid w:val="00865F61"/>
    <w:rsid w:val="00866556"/>
    <w:rsid w:val="0086673E"/>
    <w:rsid w:val="0087011A"/>
    <w:rsid w:val="008702E0"/>
    <w:rsid w:val="00870434"/>
    <w:rsid w:val="00870C91"/>
    <w:rsid w:val="00871775"/>
    <w:rsid w:val="0087222E"/>
    <w:rsid w:val="00873E45"/>
    <w:rsid w:val="00874015"/>
    <w:rsid w:val="00875D6E"/>
    <w:rsid w:val="00875DD3"/>
    <w:rsid w:val="0087767D"/>
    <w:rsid w:val="00877A06"/>
    <w:rsid w:val="008805D2"/>
    <w:rsid w:val="00881514"/>
    <w:rsid w:val="00881650"/>
    <w:rsid w:val="00882416"/>
    <w:rsid w:val="008829A4"/>
    <w:rsid w:val="00883003"/>
    <w:rsid w:val="00884532"/>
    <w:rsid w:val="008849D3"/>
    <w:rsid w:val="00885946"/>
    <w:rsid w:val="00885B39"/>
    <w:rsid w:val="00886F45"/>
    <w:rsid w:val="00886FC9"/>
    <w:rsid w:val="00887E94"/>
    <w:rsid w:val="0089030C"/>
    <w:rsid w:val="00890672"/>
    <w:rsid w:val="00890AF7"/>
    <w:rsid w:val="0089122D"/>
    <w:rsid w:val="00891530"/>
    <w:rsid w:val="008919AC"/>
    <w:rsid w:val="008921CE"/>
    <w:rsid w:val="008925CB"/>
    <w:rsid w:val="00892A7F"/>
    <w:rsid w:val="00892BC4"/>
    <w:rsid w:val="008947C3"/>
    <w:rsid w:val="00896505"/>
    <w:rsid w:val="008965B3"/>
    <w:rsid w:val="008966ED"/>
    <w:rsid w:val="00896D18"/>
    <w:rsid w:val="00897911"/>
    <w:rsid w:val="008A2955"/>
    <w:rsid w:val="008A31D6"/>
    <w:rsid w:val="008A5265"/>
    <w:rsid w:val="008A6150"/>
    <w:rsid w:val="008A62F4"/>
    <w:rsid w:val="008A7055"/>
    <w:rsid w:val="008A7110"/>
    <w:rsid w:val="008A77F3"/>
    <w:rsid w:val="008B0953"/>
    <w:rsid w:val="008B0994"/>
    <w:rsid w:val="008B0F61"/>
    <w:rsid w:val="008B107C"/>
    <w:rsid w:val="008B1E42"/>
    <w:rsid w:val="008B30B6"/>
    <w:rsid w:val="008B3C9E"/>
    <w:rsid w:val="008B422B"/>
    <w:rsid w:val="008B5623"/>
    <w:rsid w:val="008B58D4"/>
    <w:rsid w:val="008C11AC"/>
    <w:rsid w:val="008C299D"/>
    <w:rsid w:val="008C345D"/>
    <w:rsid w:val="008C370F"/>
    <w:rsid w:val="008C511B"/>
    <w:rsid w:val="008C5A2C"/>
    <w:rsid w:val="008C5BB1"/>
    <w:rsid w:val="008C751E"/>
    <w:rsid w:val="008D00C3"/>
    <w:rsid w:val="008D048F"/>
    <w:rsid w:val="008D2739"/>
    <w:rsid w:val="008D390A"/>
    <w:rsid w:val="008D40D5"/>
    <w:rsid w:val="008D6442"/>
    <w:rsid w:val="008D6626"/>
    <w:rsid w:val="008D6F1C"/>
    <w:rsid w:val="008D754A"/>
    <w:rsid w:val="008E08F6"/>
    <w:rsid w:val="008E0C48"/>
    <w:rsid w:val="008E0CBE"/>
    <w:rsid w:val="008E13B2"/>
    <w:rsid w:val="008E13B7"/>
    <w:rsid w:val="008E1837"/>
    <w:rsid w:val="008E1AF1"/>
    <w:rsid w:val="008E22DB"/>
    <w:rsid w:val="008E3757"/>
    <w:rsid w:val="008E3773"/>
    <w:rsid w:val="008E4AFF"/>
    <w:rsid w:val="008E5DC2"/>
    <w:rsid w:val="008E6380"/>
    <w:rsid w:val="008E69CF"/>
    <w:rsid w:val="008F0AA0"/>
    <w:rsid w:val="008F26EF"/>
    <w:rsid w:val="008F2D8E"/>
    <w:rsid w:val="008F34C8"/>
    <w:rsid w:val="008F4707"/>
    <w:rsid w:val="008F48B9"/>
    <w:rsid w:val="008F76C7"/>
    <w:rsid w:val="008F7B8A"/>
    <w:rsid w:val="0090022B"/>
    <w:rsid w:val="00901458"/>
    <w:rsid w:val="0090245D"/>
    <w:rsid w:val="0090269E"/>
    <w:rsid w:val="00902DC2"/>
    <w:rsid w:val="00904424"/>
    <w:rsid w:val="009044FA"/>
    <w:rsid w:val="00904B4B"/>
    <w:rsid w:val="00906274"/>
    <w:rsid w:val="00906FDD"/>
    <w:rsid w:val="00907965"/>
    <w:rsid w:val="00907BD5"/>
    <w:rsid w:val="0091054D"/>
    <w:rsid w:val="00910B3A"/>
    <w:rsid w:val="00911145"/>
    <w:rsid w:val="0091216C"/>
    <w:rsid w:val="00912306"/>
    <w:rsid w:val="009125A7"/>
    <w:rsid w:val="00912F98"/>
    <w:rsid w:val="009137E9"/>
    <w:rsid w:val="0091392F"/>
    <w:rsid w:val="009154E2"/>
    <w:rsid w:val="009154EC"/>
    <w:rsid w:val="009158ED"/>
    <w:rsid w:val="00915BCE"/>
    <w:rsid w:val="00917123"/>
    <w:rsid w:val="009175F9"/>
    <w:rsid w:val="0091791B"/>
    <w:rsid w:val="00917AAE"/>
    <w:rsid w:val="00917F02"/>
    <w:rsid w:val="0092260F"/>
    <w:rsid w:val="009227F1"/>
    <w:rsid w:val="00923A1E"/>
    <w:rsid w:val="00925FEC"/>
    <w:rsid w:val="009267D7"/>
    <w:rsid w:val="009270ED"/>
    <w:rsid w:val="00927317"/>
    <w:rsid w:val="00927911"/>
    <w:rsid w:val="00927CE1"/>
    <w:rsid w:val="009304E3"/>
    <w:rsid w:val="009308D6"/>
    <w:rsid w:val="00931AE6"/>
    <w:rsid w:val="00932467"/>
    <w:rsid w:val="009329DD"/>
    <w:rsid w:val="009336CD"/>
    <w:rsid w:val="009337F2"/>
    <w:rsid w:val="009341D4"/>
    <w:rsid w:val="0093489E"/>
    <w:rsid w:val="009350DA"/>
    <w:rsid w:val="00935508"/>
    <w:rsid w:val="009356E7"/>
    <w:rsid w:val="00935746"/>
    <w:rsid w:val="009369C5"/>
    <w:rsid w:val="0093721B"/>
    <w:rsid w:val="009375E3"/>
    <w:rsid w:val="00937738"/>
    <w:rsid w:val="0094030E"/>
    <w:rsid w:val="0094064C"/>
    <w:rsid w:val="00940AAD"/>
    <w:rsid w:val="0094115B"/>
    <w:rsid w:val="00941AF2"/>
    <w:rsid w:val="00942116"/>
    <w:rsid w:val="009421C5"/>
    <w:rsid w:val="00942265"/>
    <w:rsid w:val="00943C44"/>
    <w:rsid w:val="00944637"/>
    <w:rsid w:val="0094477D"/>
    <w:rsid w:val="009449A2"/>
    <w:rsid w:val="00945E1B"/>
    <w:rsid w:val="00945E26"/>
    <w:rsid w:val="00945E64"/>
    <w:rsid w:val="00946D33"/>
    <w:rsid w:val="009471F3"/>
    <w:rsid w:val="00950401"/>
    <w:rsid w:val="00950917"/>
    <w:rsid w:val="0095247C"/>
    <w:rsid w:val="0095272F"/>
    <w:rsid w:val="009541CB"/>
    <w:rsid w:val="0095466C"/>
    <w:rsid w:val="009548C8"/>
    <w:rsid w:val="0095503F"/>
    <w:rsid w:val="009563CE"/>
    <w:rsid w:val="00956A47"/>
    <w:rsid w:val="00956FCB"/>
    <w:rsid w:val="00957E70"/>
    <w:rsid w:val="0096171E"/>
    <w:rsid w:val="00961931"/>
    <w:rsid w:val="00961A17"/>
    <w:rsid w:val="009634F9"/>
    <w:rsid w:val="00963727"/>
    <w:rsid w:val="00963D4B"/>
    <w:rsid w:val="009647FA"/>
    <w:rsid w:val="00964E3A"/>
    <w:rsid w:val="00965700"/>
    <w:rsid w:val="00967809"/>
    <w:rsid w:val="009715B7"/>
    <w:rsid w:val="00972282"/>
    <w:rsid w:val="0097287B"/>
    <w:rsid w:val="00972A1B"/>
    <w:rsid w:val="00973C3D"/>
    <w:rsid w:val="00973E3D"/>
    <w:rsid w:val="0097483A"/>
    <w:rsid w:val="00974ED4"/>
    <w:rsid w:val="00975EE8"/>
    <w:rsid w:val="00976524"/>
    <w:rsid w:val="00977590"/>
    <w:rsid w:val="0098060A"/>
    <w:rsid w:val="0098095F"/>
    <w:rsid w:val="00980F0E"/>
    <w:rsid w:val="00981591"/>
    <w:rsid w:val="00982315"/>
    <w:rsid w:val="00982C50"/>
    <w:rsid w:val="00983984"/>
    <w:rsid w:val="00984159"/>
    <w:rsid w:val="009841DF"/>
    <w:rsid w:val="0098460E"/>
    <w:rsid w:val="00985A52"/>
    <w:rsid w:val="00985DB9"/>
    <w:rsid w:val="009869B4"/>
    <w:rsid w:val="00986C73"/>
    <w:rsid w:val="00986DA5"/>
    <w:rsid w:val="009904E2"/>
    <w:rsid w:val="00990822"/>
    <w:rsid w:val="009920B4"/>
    <w:rsid w:val="00992BE0"/>
    <w:rsid w:val="00992E3C"/>
    <w:rsid w:val="009937AF"/>
    <w:rsid w:val="00994CBD"/>
    <w:rsid w:val="00995696"/>
    <w:rsid w:val="009959DC"/>
    <w:rsid w:val="00995B8A"/>
    <w:rsid w:val="00995D18"/>
    <w:rsid w:val="0099606A"/>
    <w:rsid w:val="00996B4F"/>
    <w:rsid w:val="00997079"/>
    <w:rsid w:val="009A1251"/>
    <w:rsid w:val="009A1616"/>
    <w:rsid w:val="009A245C"/>
    <w:rsid w:val="009A28A1"/>
    <w:rsid w:val="009A3A95"/>
    <w:rsid w:val="009A4899"/>
    <w:rsid w:val="009A4B15"/>
    <w:rsid w:val="009A5273"/>
    <w:rsid w:val="009A5E7A"/>
    <w:rsid w:val="009A69D2"/>
    <w:rsid w:val="009A6BDE"/>
    <w:rsid w:val="009A6F0A"/>
    <w:rsid w:val="009A6F1E"/>
    <w:rsid w:val="009A7B35"/>
    <w:rsid w:val="009A7F16"/>
    <w:rsid w:val="009B1410"/>
    <w:rsid w:val="009B17DF"/>
    <w:rsid w:val="009B1944"/>
    <w:rsid w:val="009B1995"/>
    <w:rsid w:val="009B3112"/>
    <w:rsid w:val="009B3F2C"/>
    <w:rsid w:val="009B43BC"/>
    <w:rsid w:val="009B59C4"/>
    <w:rsid w:val="009B60E5"/>
    <w:rsid w:val="009B6799"/>
    <w:rsid w:val="009B6933"/>
    <w:rsid w:val="009C080B"/>
    <w:rsid w:val="009C1B7D"/>
    <w:rsid w:val="009C24B3"/>
    <w:rsid w:val="009C2623"/>
    <w:rsid w:val="009C2671"/>
    <w:rsid w:val="009C2999"/>
    <w:rsid w:val="009C2D03"/>
    <w:rsid w:val="009C482E"/>
    <w:rsid w:val="009C4F01"/>
    <w:rsid w:val="009C590F"/>
    <w:rsid w:val="009C5CDA"/>
    <w:rsid w:val="009D24B0"/>
    <w:rsid w:val="009D25C2"/>
    <w:rsid w:val="009D3757"/>
    <w:rsid w:val="009D3D60"/>
    <w:rsid w:val="009D3F91"/>
    <w:rsid w:val="009D4285"/>
    <w:rsid w:val="009D46AD"/>
    <w:rsid w:val="009D5903"/>
    <w:rsid w:val="009D5BAB"/>
    <w:rsid w:val="009D638D"/>
    <w:rsid w:val="009D79C7"/>
    <w:rsid w:val="009E070F"/>
    <w:rsid w:val="009E0AB9"/>
    <w:rsid w:val="009E15CA"/>
    <w:rsid w:val="009E333D"/>
    <w:rsid w:val="009E391C"/>
    <w:rsid w:val="009E647B"/>
    <w:rsid w:val="009E64A7"/>
    <w:rsid w:val="009F0023"/>
    <w:rsid w:val="009F06D4"/>
    <w:rsid w:val="009F0B27"/>
    <w:rsid w:val="009F0C70"/>
    <w:rsid w:val="009F0D01"/>
    <w:rsid w:val="009F2142"/>
    <w:rsid w:val="009F2569"/>
    <w:rsid w:val="009F2859"/>
    <w:rsid w:val="009F4A9A"/>
    <w:rsid w:val="009F4C3B"/>
    <w:rsid w:val="009F5B68"/>
    <w:rsid w:val="009F7127"/>
    <w:rsid w:val="00A0103F"/>
    <w:rsid w:val="00A01150"/>
    <w:rsid w:val="00A0157C"/>
    <w:rsid w:val="00A027F1"/>
    <w:rsid w:val="00A02AB0"/>
    <w:rsid w:val="00A032D7"/>
    <w:rsid w:val="00A0426B"/>
    <w:rsid w:val="00A05F1B"/>
    <w:rsid w:val="00A0712E"/>
    <w:rsid w:val="00A073B9"/>
    <w:rsid w:val="00A07B19"/>
    <w:rsid w:val="00A14E82"/>
    <w:rsid w:val="00A15101"/>
    <w:rsid w:val="00A15198"/>
    <w:rsid w:val="00A15F2F"/>
    <w:rsid w:val="00A16658"/>
    <w:rsid w:val="00A174DE"/>
    <w:rsid w:val="00A17541"/>
    <w:rsid w:val="00A209DC"/>
    <w:rsid w:val="00A21346"/>
    <w:rsid w:val="00A219C9"/>
    <w:rsid w:val="00A21DDB"/>
    <w:rsid w:val="00A22DCA"/>
    <w:rsid w:val="00A231E2"/>
    <w:rsid w:val="00A24694"/>
    <w:rsid w:val="00A247F0"/>
    <w:rsid w:val="00A249D7"/>
    <w:rsid w:val="00A25124"/>
    <w:rsid w:val="00A26043"/>
    <w:rsid w:val="00A30196"/>
    <w:rsid w:val="00A30291"/>
    <w:rsid w:val="00A3205C"/>
    <w:rsid w:val="00A32654"/>
    <w:rsid w:val="00A3271A"/>
    <w:rsid w:val="00A329A1"/>
    <w:rsid w:val="00A33368"/>
    <w:rsid w:val="00A3355B"/>
    <w:rsid w:val="00A345A7"/>
    <w:rsid w:val="00A35B6D"/>
    <w:rsid w:val="00A3687A"/>
    <w:rsid w:val="00A37689"/>
    <w:rsid w:val="00A379B7"/>
    <w:rsid w:val="00A40D78"/>
    <w:rsid w:val="00A41ABD"/>
    <w:rsid w:val="00A421A3"/>
    <w:rsid w:val="00A42877"/>
    <w:rsid w:val="00A42BE6"/>
    <w:rsid w:val="00A443A4"/>
    <w:rsid w:val="00A447F2"/>
    <w:rsid w:val="00A44D80"/>
    <w:rsid w:val="00A45734"/>
    <w:rsid w:val="00A4582F"/>
    <w:rsid w:val="00A45FE9"/>
    <w:rsid w:val="00A507F2"/>
    <w:rsid w:val="00A50B51"/>
    <w:rsid w:val="00A51486"/>
    <w:rsid w:val="00A52CFB"/>
    <w:rsid w:val="00A53417"/>
    <w:rsid w:val="00A53528"/>
    <w:rsid w:val="00A547F8"/>
    <w:rsid w:val="00A5485A"/>
    <w:rsid w:val="00A54B5F"/>
    <w:rsid w:val="00A54FE0"/>
    <w:rsid w:val="00A55E14"/>
    <w:rsid w:val="00A565F1"/>
    <w:rsid w:val="00A56ABA"/>
    <w:rsid w:val="00A56E6D"/>
    <w:rsid w:val="00A56F91"/>
    <w:rsid w:val="00A573A7"/>
    <w:rsid w:val="00A57637"/>
    <w:rsid w:val="00A5774C"/>
    <w:rsid w:val="00A57F3E"/>
    <w:rsid w:val="00A623A5"/>
    <w:rsid w:val="00A62924"/>
    <w:rsid w:val="00A62B67"/>
    <w:rsid w:val="00A631CB"/>
    <w:rsid w:val="00A6400B"/>
    <w:rsid w:val="00A6416F"/>
    <w:rsid w:val="00A64CC6"/>
    <w:rsid w:val="00A65D18"/>
    <w:rsid w:val="00A666C1"/>
    <w:rsid w:val="00A67D67"/>
    <w:rsid w:val="00A7074A"/>
    <w:rsid w:val="00A709A2"/>
    <w:rsid w:val="00A71D6E"/>
    <w:rsid w:val="00A724C9"/>
    <w:rsid w:val="00A725D4"/>
    <w:rsid w:val="00A73E7A"/>
    <w:rsid w:val="00A745F0"/>
    <w:rsid w:val="00A7502D"/>
    <w:rsid w:val="00A753B1"/>
    <w:rsid w:val="00A76161"/>
    <w:rsid w:val="00A761DB"/>
    <w:rsid w:val="00A772BE"/>
    <w:rsid w:val="00A80966"/>
    <w:rsid w:val="00A814BE"/>
    <w:rsid w:val="00A81E7D"/>
    <w:rsid w:val="00A829B5"/>
    <w:rsid w:val="00A83442"/>
    <w:rsid w:val="00A837F4"/>
    <w:rsid w:val="00A8452B"/>
    <w:rsid w:val="00A847C8"/>
    <w:rsid w:val="00A85A80"/>
    <w:rsid w:val="00A861BC"/>
    <w:rsid w:val="00A86235"/>
    <w:rsid w:val="00A873AE"/>
    <w:rsid w:val="00A87909"/>
    <w:rsid w:val="00A90127"/>
    <w:rsid w:val="00A905F6"/>
    <w:rsid w:val="00A91FBE"/>
    <w:rsid w:val="00A92624"/>
    <w:rsid w:val="00A933ED"/>
    <w:rsid w:val="00A95E08"/>
    <w:rsid w:val="00A963B3"/>
    <w:rsid w:val="00A96671"/>
    <w:rsid w:val="00A97380"/>
    <w:rsid w:val="00A9761A"/>
    <w:rsid w:val="00A976BB"/>
    <w:rsid w:val="00A97BF0"/>
    <w:rsid w:val="00AA0DB6"/>
    <w:rsid w:val="00AA0F6F"/>
    <w:rsid w:val="00AA2547"/>
    <w:rsid w:val="00AA25AF"/>
    <w:rsid w:val="00AA324A"/>
    <w:rsid w:val="00AA3451"/>
    <w:rsid w:val="00AA4826"/>
    <w:rsid w:val="00AA4B6B"/>
    <w:rsid w:val="00AA5182"/>
    <w:rsid w:val="00AA52FE"/>
    <w:rsid w:val="00AA577E"/>
    <w:rsid w:val="00AA73D2"/>
    <w:rsid w:val="00AA7D2D"/>
    <w:rsid w:val="00AB0232"/>
    <w:rsid w:val="00AB0D25"/>
    <w:rsid w:val="00AB142B"/>
    <w:rsid w:val="00AB1B29"/>
    <w:rsid w:val="00AB1B7C"/>
    <w:rsid w:val="00AB23D8"/>
    <w:rsid w:val="00AB29D3"/>
    <w:rsid w:val="00AB331E"/>
    <w:rsid w:val="00AB3917"/>
    <w:rsid w:val="00AB4974"/>
    <w:rsid w:val="00AB690F"/>
    <w:rsid w:val="00AB7D9B"/>
    <w:rsid w:val="00AC0EC6"/>
    <w:rsid w:val="00AC0EFA"/>
    <w:rsid w:val="00AC2D49"/>
    <w:rsid w:val="00AC2E9B"/>
    <w:rsid w:val="00AC352E"/>
    <w:rsid w:val="00AC4484"/>
    <w:rsid w:val="00AC489C"/>
    <w:rsid w:val="00AC4E2D"/>
    <w:rsid w:val="00AC5C55"/>
    <w:rsid w:val="00AC624C"/>
    <w:rsid w:val="00AC65E2"/>
    <w:rsid w:val="00AC6773"/>
    <w:rsid w:val="00AC7357"/>
    <w:rsid w:val="00AC7A55"/>
    <w:rsid w:val="00AD0171"/>
    <w:rsid w:val="00AD031E"/>
    <w:rsid w:val="00AD07EB"/>
    <w:rsid w:val="00AD1252"/>
    <w:rsid w:val="00AD1BA0"/>
    <w:rsid w:val="00AD1CF2"/>
    <w:rsid w:val="00AD443A"/>
    <w:rsid w:val="00AD4529"/>
    <w:rsid w:val="00AD4932"/>
    <w:rsid w:val="00AD4F7E"/>
    <w:rsid w:val="00AD641C"/>
    <w:rsid w:val="00AD7C55"/>
    <w:rsid w:val="00AE003D"/>
    <w:rsid w:val="00AE005C"/>
    <w:rsid w:val="00AE1A03"/>
    <w:rsid w:val="00AE2265"/>
    <w:rsid w:val="00AE36E9"/>
    <w:rsid w:val="00AE387C"/>
    <w:rsid w:val="00AE4644"/>
    <w:rsid w:val="00AE4CAF"/>
    <w:rsid w:val="00AE5238"/>
    <w:rsid w:val="00AE58F0"/>
    <w:rsid w:val="00AE5AF8"/>
    <w:rsid w:val="00AE63BD"/>
    <w:rsid w:val="00AE70AF"/>
    <w:rsid w:val="00AE7ABF"/>
    <w:rsid w:val="00AF0684"/>
    <w:rsid w:val="00AF07F9"/>
    <w:rsid w:val="00AF0B95"/>
    <w:rsid w:val="00AF119D"/>
    <w:rsid w:val="00AF1602"/>
    <w:rsid w:val="00AF49E6"/>
    <w:rsid w:val="00AF67F5"/>
    <w:rsid w:val="00AF70F6"/>
    <w:rsid w:val="00AF7185"/>
    <w:rsid w:val="00B01143"/>
    <w:rsid w:val="00B01490"/>
    <w:rsid w:val="00B025AB"/>
    <w:rsid w:val="00B027C9"/>
    <w:rsid w:val="00B02AAE"/>
    <w:rsid w:val="00B02ACC"/>
    <w:rsid w:val="00B02AFF"/>
    <w:rsid w:val="00B03981"/>
    <w:rsid w:val="00B04024"/>
    <w:rsid w:val="00B04E55"/>
    <w:rsid w:val="00B10CB3"/>
    <w:rsid w:val="00B118DB"/>
    <w:rsid w:val="00B11E65"/>
    <w:rsid w:val="00B12190"/>
    <w:rsid w:val="00B12583"/>
    <w:rsid w:val="00B13311"/>
    <w:rsid w:val="00B13411"/>
    <w:rsid w:val="00B13A73"/>
    <w:rsid w:val="00B14276"/>
    <w:rsid w:val="00B14CE1"/>
    <w:rsid w:val="00B1532A"/>
    <w:rsid w:val="00B165E6"/>
    <w:rsid w:val="00B16C00"/>
    <w:rsid w:val="00B17924"/>
    <w:rsid w:val="00B216FE"/>
    <w:rsid w:val="00B238A8"/>
    <w:rsid w:val="00B26117"/>
    <w:rsid w:val="00B261B0"/>
    <w:rsid w:val="00B26CA9"/>
    <w:rsid w:val="00B27420"/>
    <w:rsid w:val="00B311DF"/>
    <w:rsid w:val="00B33F99"/>
    <w:rsid w:val="00B346FA"/>
    <w:rsid w:val="00B35621"/>
    <w:rsid w:val="00B36B59"/>
    <w:rsid w:val="00B37C00"/>
    <w:rsid w:val="00B4054C"/>
    <w:rsid w:val="00B40B30"/>
    <w:rsid w:val="00B4117C"/>
    <w:rsid w:val="00B42A91"/>
    <w:rsid w:val="00B4336A"/>
    <w:rsid w:val="00B44527"/>
    <w:rsid w:val="00B44574"/>
    <w:rsid w:val="00B46361"/>
    <w:rsid w:val="00B50057"/>
    <w:rsid w:val="00B50632"/>
    <w:rsid w:val="00B528FF"/>
    <w:rsid w:val="00B52D7E"/>
    <w:rsid w:val="00B53569"/>
    <w:rsid w:val="00B54198"/>
    <w:rsid w:val="00B54CF6"/>
    <w:rsid w:val="00B55BA1"/>
    <w:rsid w:val="00B55FAC"/>
    <w:rsid w:val="00B57019"/>
    <w:rsid w:val="00B57446"/>
    <w:rsid w:val="00B57B5C"/>
    <w:rsid w:val="00B607AB"/>
    <w:rsid w:val="00B6175E"/>
    <w:rsid w:val="00B62112"/>
    <w:rsid w:val="00B62D1E"/>
    <w:rsid w:val="00B6352F"/>
    <w:rsid w:val="00B6363A"/>
    <w:rsid w:val="00B64EBB"/>
    <w:rsid w:val="00B650E6"/>
    <w:rsid w:val="00B65FD3"/>
    <w:rsid w:val="00B6608B"/>
    <w:rsid w:val="00B70250"/>
    <w:rsid w:val="00B70E32"/>
    <w:rsid w:val="00B70F13"/>
    <w:rsid w:val="00B719D3"/>
    <w:rsid w:val="00B723A8"/>
    <w:rsid w:val="00B72F44"/>
    <w:rsid w:val="00B731E5"/>
    <w:rsid w:val="00B7325A"/>
    <w:rsid w:val="00B73614"/>
    <w:rsid w:val="00B7381B"/>
    <w:rsid w:val="00B74038"/>
    <w:rsid w:val="00B74C1D"/>
    <w:rsid w:val="00B750ED"/>
    <w:rsid w:val="00B75D4C"/>
    <w:rsid w:val="00B76144"/>
    <w:rsid w:val="00B76A26"/>
    <w:rsid w:val="00B76FBA"/>
    <w:rsid w:val="00B77DFC"/>
    <w:rsid w:val="00B77EA1"/>
    <w:rsid w:val="00B805E2"/>
    <w:rsid w:val="00B80C81"/>
    <w:rsid w:val="00B80F8C"/>
    <w:rsid w:val="00B80FF9"/>
    <w:rsid w:val="00B83C5F"/>
    <w:rsid w:val="00B848B9"/>
    <w:rsid w:val="00B85234"/>
    <w:rsid w:val="00B85FBF"/>
    <w:rsid w:val="00B862E4"/>
    <w:rsid w:val="00B87731"/>
    <w:rsid w:val="00B90074"/>
    <w:rsid w:val="00B9020B"/>
    <w:rsid w:val="00B91412"/>
    <w:rsid w:val="00B917A9"/>
    <w:rsid w:val="00B91B2B"/>
    <w:rsid w:val="00B92519"/>
    <w:rsid w:val="00B92691"/>
    <w:rsid w:val="00B92785"/>
    <w:rsid w:val="00B92B8E"/>
    <w:rsid w:val="00B92F96"/>
    <w:rsid w:val="00B93422"/>
    <w:rsid w:val="00B93FE4"/>
    <w:rsid w:val="00B94F7B"/>
    <w:rsid w:val="00B95548"/>
    <w:rsid w:val="00B956A2"/>
    <w:rsid w:val="00B95EBD"/>
    <w:rsid w:val="00B97DE6"/>
    <w:rsid w:val="00BA012C"/>
    <w:rsid w:val="00BA184F"/>
    <w:rsid w:val="00BA18D7"/>
    <w:rsid w:val="00BA2FA0"/>
    <w:rsid w:val="00BA4675"/>
    <w:rsid w:val="00BA56C7"/>
    <w:rsid w:val="00BA5E0A"/>
    <w:rsid w:val="00BA71A0"/>
    <w:rsid w:val="00BB0BD2"/>
    <w:rsid w:val="00BB11D4"/>
    <w:rsid w:val="00BB14B6"/>
    <w:rsid w:val="00BB241D"/>
    <w:rsid w:val="00BB26C8"/>
    <w:rsid w:val="00BB2C0F"/>
    <w:rsid w:val="00BB2C95"/>
    <w:rsid w:val="00BB4123"/>
    <w:rsid w:val="00BB41AB"/>
    <w:rsid w:val="00BB5E25"/>
    <w:rsid w:val="00BB6B3E"/>
    <w:rsid w:val="00BB7656"/>
    <w:rsid w:val="00BB7677"/>
    <w:rsid w:val="00BC023A"/>
    <w:rsid w:val="00BC08E1"/>
    <w:rsid w:val="00BC1864"/>
    <w:rsid w:val="00BC1F11"/>
    <w:rsid w:val="00BC2CEA"/>
    <w:rsid w:val="00BC3319"/>
    <w:rsid w:val="00BC4094"/>
    <w:rsid w:val="00BC431A"/>
    <w:rsid w:val="00BC4F26"/>
    <w:rsid w:val="00BC5126"/>
    <w:rsid w:val="00BC591F"/>
    <w:rsid w:val="00BC605D"/>
    <w:rsid w:val="00BC6D84"/>
    <w:rsid w:val="00BC7360"/>
    <w:rsid w:val="00BC76A6"/>
    <w:rsid w:val="00BC78A2"/>
    <w:rsid w:val="00BC7D69"/>
    <w:rsid w:val="00BD0074"/>
    <w:rsid w:val="00BD07D4"/>
    <w:rsid w:val="00BD08AE"/>
    <w:rsid w:val="00BD353E"/>
    <w:rsid w:val="00BD3575"/>
    <w:rsid w:val="00BD3DCF"/>
    <w:rsid w:val="00BD42CD"/>
    <w:rsid w:val="00BD61B9"/>
    <w:rsid w:val="00BD6BD3"/>
    <w:rsid w:val="00BE0C7E"/>
    <w:rsid w:val="00BE1140"/>
    <w:rsid w:val="00BE287D"/>
    <w:rsid w:val="00BE38ED"/>
    <w:rsid w:val="00BE48B7"/>
    <w:rsid w:val="00BE4E6E"/>
    <w:rsid w:val="00BE5422"/>
    <w:rsid w:val="00BE6397"/>
    <w:rsid w:val="00BE765F"/>
    <w:rsid w:val="00BF02B7"/>
    <w:rsid w:val="00BF14BA"/>
    <w:rsid w:val="00BF1F38"/>
    <w:rsid w:val="00BF2139"/>
    <w:rsid w:val="00BF2778"/>
    <w:rsid w:val="00BF286D"/>
    <w:rsid w:val="00BF2EED"/>
    <w:rsid w:val="00BF2F6C"/>
    <w:rsid w:val="00BF3F8A"/>
    <w:rsid w:val="00BF43D1"/>
    <w:rsid w:val="00BF45E9"/>
    <w:rsid w:val="00BF5835"/>
    <w:rsid w:val="00BF61C3"/>
    <w:rsid w:val="00BF6270"/>
    <w:rsid w:val="00BF634E"/>
    <w:rsid w:val="00BF6CFD"/>
    <w:rsid w:val="00BF79D0"/>
    <w:rsid w:val="00C00FE6"/>
    <w:rsid w:val="00C01E49"/>
    <w:rsid w:val="00C02392"/>
    <w:rsid w:val="00C0344A"/>
    <w:rsid w:val="00C03D41"/>
    <w:rsid w:val="00C04A46"/>
    <w:rsid w:val="00C0549C"/>
    <w:rsid w:val="00C0596D"/>
    <w:rsid w:val="00C061AA"/>
    <w:rsid w:val="00C061E9"/>
    <w:rsid w:val="00C06712"/>
    <w:rsid w:val="00C06978"/>
    <w:rsid w:val="00C07FB9"/>
    <w:rsid w:val="00C107E5"/>
    <w:rsid w:val="00C114C5"/>
    <w:rsid w:val="00C1231F"/>
    <w:rsid w:val="00C13B45"/>
    <w:rsid w:val="00C151BA"/>
    <w:rsid w:val="00C156DC"/>
    <w:rsid w:val="00C1651B"/>
    <w:rsid w:val="00C16844"/>
    <w:rsid w:val="00C176AC"/>
    <w:rsid w:val="00C17976"/>
    <w:rsid w:val="00C20530"/>
    <w:rsid w:val="00C20F76"/>
    <w:rsid w:val="00C21BE4"/>
    <w:rsid w:val="00C25AB0"/>
    <w:rsid w:val="00C261E5"/>
    <w:rsid w:val="00C27DAA"/>
    <w:rsid w:val="00C27F79"/>
    <w:rsid w:val="00C313A8"/>
    <w:rsid w:val="00C3198A"/>
    <w:rsid w:val="00C31D0E"/>
    <w:rsid w:val="00C31D3A"/>
    <w:rsid w:val="00C32391"/>
    <w:rsid w:val="00C339D6"/>
    <w:rsid w:val="00C33E25"/>
    <w:rsid w:val="00C348F9"/>
    <w:rsid w:val="00C352F9"/>
    <w:rsid w:val="00C3637C"/>
    <w:rsid w:val="00C36389"/>
    <w:rsid w:val="00C365D3"/>
    <w:rsid w:val="00C36C2D"/>
    <w:rsid w:val="00C36C3F"/>
    <w:rsid w:val="00C41F26"/>
    <w:rsid w:val="00C42FE0"/>
    <w:rsid w:val="00C434BD"/>
    <w:rsid w:val="00C44589"/>
    <w:rsid w:val="00C45C3D"/>
    <w:rsid w:val="00C462CD"/>
    <w:rsid w:val="00C46C7D"/>
    <w:rsid w:val="00C475B4"/>
    <w:rsid w:val="00C508C9"/>
    <w:rsid w:val="00C51A94"/>
    <w:rsid w:val="00C52436"/>
    <w:rsid w:val="00C52976"/>
    <w:rsid w:val="00C5341D"/>
    <w:rsid w:val="00C538EC"/>
    <w:rsid w:val="00C53DDA"/>
    <w:rsid w:val="00C53FEC"/>
    <w:rsid w:val="00C55087"/>
    <w:rsid w:val="00C55180"/>
    <w:rsid w:val="00C55FEC"/>
    <w:rsid w:val="00C5740C"/>
    <w:rsid w:val="00C57BF0"/>
    <w:rsid w:val="00C57C2B"/>
    <w:rsid w:val="00C57C81"/>
    <w:rsid w:val="00C6046F"/>
    <w:rsid w:val="00C60489"/>
    <w:rsid w:val="00C62592"/>
    <w:rsid w:val="00C63535"/>
    <w:rsid w:val="00C63CD8"/>
    <w:rsid w:val="00C652FC"/>
    <w:rsid w:val="00C6572F"/>
    <w:rsid w:val="00C66228"/>
    <w:rsid w:val="00C67282"/>
    <w:rsid w:val="00C6728B"/>
    <w:rsid w:val="00C70348"/>
    <w:rsid w:val="00C70E63"/>
    <w:rsid w:val="00C71BAF"/>
    <w:rsid w:val="00C7386A"/>
    <w:rsid w:val="00C7401E"/>
    <w:rsid w:val="00C749C7"/>
    <w:rsid w:val="00C8093B"/>
    <w:rsid w:val="00C80F95"/>
    <w:rsid w:val="00C81BEE"/>
    <w:rsid w:val="00C8253B"/>
    <w:rsid w:val="00C82807"/>
    <w:rsid w:val="00C82DE0"/>
    <w:rsid w:val="00C844AC"/>
    <w:rsid w:val="00C84F7A"/>
    <w:rsid w:val="00C85A1E"/>
    <w:rsid w:val="00C8614A"/>
    <w:rsid w:val="00C86CAC"/>
    <w:rsid w:val="00C90B25"/>
    <w:rsid w:val="00C90E1E"/>
    <w:rsid w:val="00C92BB4"/>
    <w:rsid w:val="00C965C0"/>
    <w:rsid w:val="00C97046"/>
    <w:rsid w:val="00CA0615"/>
    <w:rsid w:val="00CA1FAA"/>
    <w:rsid w:val="00CA253F"/>
    <w:rsid w:val="00CA3B34"/>
    <w:rsid w:val="00CA4333"/>
    <w:rsid w:val="00CA4371"/>
    <w:rsid w:val="00CA6198"/>
    <w:rsid w:val="00CA732F"/>
    <w:rsid w:val="00CB072F"/>
    <w:rsid w:val="00CB09C4"/>
    <w:rsid w:val="00CB0FBD"/>
    <w:rsid w:val="00CB12F0"/>
    <w:rsid w:val="00CB1C34"/>
    <w:rsid w:val="00CB2E56"/>
    <w:rsid w:val="00CB416B"/>
    <w:rsid w:val="00CB4BA3"/>
    <w:rsid w:val="00CB544F"/>
    <w:rsid w:val="00CB567C"/>
    <w:rsid w:val="00CB5A22"/>
    <w:rsid w:val="00CB6D41"/>
    <w:rsid w:val="00CC0076"/>
    <w:rsid w:val="00CC5629"/>
    <w:rsid w:val="00CC5968"/>
    <w:rsid w:val="00CC6E2C"/>
    <w:rsid w:val="00CC711C"/>
    <w:rsid w:val="00CC723C"/>
    <w:rsid w:val="00CC7267"/>
    <w:rsid w:val="00CD046F"/>
    <w:rsid w:val="00CD1155"/>
    <w:rsid w:val="00CD28AF"/>
    <w:rsid w:val="00CD34CD"/>
    <w:rsid w:val="00CD3686"/>
    <w:rsid w:val="00CD37AD"/>
    <w:rsid w:val="00CD46F9"/>
    <w:rsid w:val="00CD4DEF"/>
    <w:rsid w:val="00CD64B3"/>
    <w:rsid w:val="00CD650A"/>
    <w:rsid w:val="00CD7254"/>
    <w:rsid w:val="00CD7B11"/>
    <w:rsid w:val="00CE0BB0"/>
    <w:rsid w:val="00CE0DF3"/>
    <w:rsid w:val="00CE151F"/>
    <w:rsid w:val="00CE1A4C"/>
    <w:rsid w:val="00CE20A4"/>
    <w:rsid w:val="00CE386C"/>
    <w:rsid w:val="00CE3BC4"/>
    <w:rsid w:val="00CE4F21"/>
    <w:rsid w:val="00CE53B7"/>
    <w:rsid w:val="00CE6F01"/>
    <w:rsid w:val="00CF245C"/>
    <w:rsid w:val="00CF3C9A"/>
    <w:rsid w:val="00CF47C9"/>
    <w:rsid w:val="00CF50FE"/>
    <w:rsid w:val="00CF57C0"/>
    <w:rsid w:val="00CF6280"/>
    <w:rsid w:val="00CF65AF"/>
    <w:rsid w:val="00CF6A19"/>
    <w:rsid w:val="00CF6F85"/>
    <w:rsid w:val="00CF7B63"/>
    <w:rsid w:val="00D00CDF"/>
    <w:rsid w:val="00D02699"/>
    <w:rsid w:val="00D026EB"/>
    <w:rsid w:val="00D027B6"/>
    <w:rsid w:val="00D02C95"/>
    <w:rsid w:val="00D04984"/>
    <w:rsid w:val="00D06243"/>
    <w:rsid w:val="00D06EC8"/>
    <w:rsid w:val="00D06F2A"/>
    <w:rsid w:val="00D07786"/>
    <w:rsid w:val="00D10C40"/>
    <w:rsid w:val="00D11F0B"/>
    <w:rsid w:val="00D12296"/>
    <w:rsid w:val="00D13596"/>
    <w:rsid w:val="00D13781"/>
    <w:rsid w:val="00D14FE2"/>
    <w:rsid w:val="00D157F2"/>
    <w:rsid w:val="00D15C8C"/>
    <w:rsid w:val="00D1762A"/>
    <w:rsid w:val="00D17B60"/>
    <w:rsid w:val="00D17F0E"/>
    <w:rsid w:val="00D206EC"/>
    <w:rsid w:val="00D20872"/>
    <w:rsid w:val="00D22A54"/>
    <w:rsid w:val="00D2332A"/>
    <w:rsid w:val="00D24B0D"/>
    <w:rsid w:val="00D24D60"/>
    <w:rsid w:val="00D24E46"/>
    <w:rsid w:val="00D25AFC"/>
    <w:rsid w:val="00D2622D"/>
    <w:rsid w:val="00D26B08"/>
    <w:rsid w:val="00D270EC"/>
    <w:rsid w:val="00D27289"/>
    <w:rsid w:val="00D27A27"/>
    <w:rsid w:val="00D27B96"/>
    <w:rsid w:val="00D27D62"/>
    <w:rsid w:val="00D27F4F"/>
    <w:rsid w:val="00D30AE6"/>
    <w:rsid w:val="00D3273C"/>
    <w:rsid w:val="00D3301B"/>
    <w:rsid w:val="00D33E53"/>
    <w:rsid w:val="00D3545E"/>
    <w:rsid w:val="00D35C7C"/>
    <w:rsid w:val="00D37E1F"/>
    <w:rsid w:val="00D37F6C"/>
    <w:rsid w:val="00D42182"/>
    <w:rsid w:val="00D42F5E"/>
    <w:rsid w:val="00D43167"/>
    <w:rsid w:val="00D43212"/>
    <w:rsid w:val="00D43937"/>
    <w:rsid w:val="00D43E3C"/>
    <w:rsid w:val="00D46D83"/>
    <w:rsid w:val="00D47A44"/>
    <w:rsid w:val="00D47C82"/>
    <w:rsid w:val="00D50158"/>
    <w:rsid w:val="00D502EA"/>
    <w:rsid w:val="00D51811"/>
    <w:rsid w:val="00D52E71"/>
    <w:rsid w:val="00D545D9"/>
    <w:rsid w:val="00D54B09"/>
    <w:rsid w:val="00D54CF8"/>
    <w:rsid w:val="00D550F9"/>
    <w:rsid w:val="00D55B6D"/>
    <w:rsid w:val="00D5629A"/>
    <w:rsid w:val="00D568F8"/>
    <w:rsid w:val="00D6079A"/>
    <w:rsid w:val="00D6133B"/>
    <w:rsid w:val="00D620CC"/>
    <w:rsid w:val="00D626EA"/>
    <w:rsid w:val="00D62F38"/>
    <w:rsid w:val="00D634E7"/>
    <w:rsid w:val="00D63A26"/>
    <w:rsid w:val="00D63A4B"/>
    <w:rsid w:val="00D669EB"/>
    <w:rsid w:val="00D67055"/>
    <w:rsid w:val="00D67662"/>
    <w:rsid w:val="00D714B6"/>
    <w:rsid w:val="00D7270A"/>
    <w:rsid w:val="00D72DE1"/>
    <w:rsid w:val="00D72FEC"/>
    <w:rsid w:val="00D73168"/>
    <w:rsid w:val="00D73D97"/>
    <w:rsid w:val="00D741DF"/>
    <w:rsid w:val="00D74529"/>
    <w:rsid w:val="00D74DED"/>
    <w:rsid w:val="00D76161"/>
    <w:rsid w:val="00D7668D"/>
    <w:rsid w:val="00D77BB2"/>
    <w:rsid w:val="00D77F0A"/>
    <w:rsid w:val="00D806C8"/>
    <w:rsid w:val="00D81253"/>
    <w:rsid w:val="00D82758"/>
    <w:rsid w:val="00D829AD"/>
    <w:rsid w:val="00D82CE1"/>
    <w:rsid w:val="00D82D26"/>
    <w:rsid w:val="00D83931"/>
    <w:rsid w:val="00D839D6"/>
    <w:rsid w:val="00D83B85"/>
    <w:rsid w:val="00D83CC2"/>
    <w:rsid w:val="00D84582"/>
    <w:rsid w:val="00D849B0"/>
    <w:rsid w:val="00D851BC"/>
    <w:rsid w:val="00D857A2"/>
    <w:rsid w:val="00D85B5C"/>
    <w:rsid w:val="00D86DE2"/>
    <w:rsid w:val="00D8721F"/>
    <w:rsid w:val="00D87302"/>
    <w:rsid w:val="00D8780C"/>
    <w:rsid w:val="00D87CCC"/>
    <w:rsid w:val="00D90F59"/>
    <w:rsid w:val="00D93CA6"/>
    <w:rsid w:val="00D949A1"/>
    <w:rsid w:val="00D95680"/>
    <w:rsid w:val="00D95E5A"/>
    <w:rsid w:val="00D967A1"/>
    <w:rsid w:val="00D97A5A"/>
    <w:rsid w:val="00DA0784"/>
    <w:rsid w:val="00DA1676"/>
    <w:rsid w:val="00DA1743"/>
    <w:rsid w:val="00DA2536"/>
    <w:rsid w:val="00DA2578"/>
    <w:rsid w:val="00DA2D86"/>
    <w:rsid w:val="00DA4154"/>
    <w:rsid w:val="00DA44A4"/>
    <w:rsid w:val="00DA45E3"/>
    <w:rsid w:val="00DA4745"/>
    <w:rsid w:val="00DA560E"/>
    <w:rsid w:val="00DA673C"/>
    <w:rsid w:val="00DA7F56"/>
    <w:rsid w:val="00DB04F6"/>
    <w:rsid w:val="00DB050B"/>
    <w:rsid w:val="00DB0784"/>
    <w:rsid w:val="00DB09B2"/>
    <w:rsid w:val="00DB0D3E"/>
    <w:rsid w:val="00DB0DEC"/>
    <w:rsid w:val="00DB0F60"/>
    <w:rsid w:val="00DB123C"/>
    <w:rsid w:val="00DB1395"/>
    <w:rsid w:val="00DB2721"/>
    <w:rsid w:val="00DB34B6"/>
    <w:rsid w:val="00DB4703"/>
    <w:rsid w:val="00DB4809"/>
    <w:rsid w:val="00DB75A8"/>
    <w:rsid w:val="00DB7816"/>
    <w:rsid w:val="00DB7DE8"/>
    <w:rsid w:val="00DC345F"/>
    <w:rsid w:val="00DC3B83"/>
    <w:rsid w:val="00DC4676"/>
    <w:rsid w:val="00DC655A"/>
    <w:rsid w:val="00DC7706"/>
    <w:rsid w:val="00DC7959"/>
    <w:rsid w:val="00DC7981"/>
    <w:rsid w:val="00DD036F"/>
    <w:rsid w:val="00DD081D"/>
    <w:rsid w:val="00DD1CD9"/>
    <w:rsid w:val="00DD2E20"/>
    <w:rsid w:val="00DD37EF"/>
    <w:rsid w:val="00DD3A1E"/>
    <w:rsid w:val="00DD3C5E"/>
    <w:rsid w:val="00DD413E"/>
    <w:rsid w:val="00DD44CA"/>
    <w:rsid w:val="00DD4719"/>
    <w:rsid w:val="00DD6536"/>
    <w:rsid w:val="00DD7F5F"/>
    <w:rsid w:val="00DE0832"/>
    <w:rsid w:val="00DE1014"/>
    <w:rsid w:val="00DE1580"/>
    <w:rsid w:val="00DE1C08"/>
    <w:rsid w:val="00DE1C28"/>
    <w:rsid w:val="00DE22F0"/>
    <w:rsid w:val="00DE3492"/>
    <w:rsid w:val="00DE3C8C"/>
    <w:rsid w:val="00DE3DD2"/>
    <w:rsid w:val="00DE43B6"/>
    <w:rsid w:val="00DE4489"/>
    <w:rsid w:val="00DE4B28"/>
    <w:rsid w:val="00DE4CBF"/>
    <w:rsid w:val="00DE554B"/>
    <w:rsid w:val="00DE5B74"/>
    <w:rsid w:val="00DE5F3F"/>
    <w:rsid w:val="00DE6C2E"/>
    <w:rsid w:val="00DE7C12"/>
    <w:rsid w:val="00DE7E5E"/>
    <w:rsid w:val="00DE7F4B"/>
    <w:rsid w:val="00DF0E80"/>
    <w:rsid w:val="00DF1B7F"/>
    <w:rsid w:val="00DF1DEE"/>
    <w:rsid w:val="00DF22A0"/>
    <w:rsid w:val="00DF23BB"/>
    <w:rsid w:val="00DF300E"/>
    <w:rsid w:val="00DF368F"/>
    <w:rsid w:val="00DF3CB1"/>
    <w:rsid w:val="00DF47FF"/>
    <w:rsid w:val="00DF6071"/>
    <w:rsid w:val="00DF6B7E"/>
    <w:rsid w:val="00DF7606"/>
    <w:rsid w:val="00E000B9"/>
    <w:rsid w:val="00E009F7"/>
    <w:rsid w:val="00E01BE0"/>
    <w:rsid w:val="00E01E5A"/>
    <w:rsid w:val="00E02CE2"/>
    <w:rsid w:val="00E037F4"/>
    <w:rsid w:val="00E03A8A"/>
    <w:rsid w:val="00E03F34"/>
    <w:rsid w:val="00E03F84"/>
    <w:rsid w:val="00E06A28"/>
    <w:rsid w:val="00E105BA"/>
    <w:rsid w:val="00E10829"/>
    <w:rsid w:val="00E10D58"/>
    <w:rsid w:val="00E12124"/>
    <w:rsid w:val="00E1349A"/>
    <w:rsid w:val="00E136DA"/>
    <w:rsid w:val="00E13A2A"/>
    <w:rsid w:val="00E13FC2"/>
    <w:rsid w:val="00E154D8"/>
    <w:rsid w:val="00E161DB"/>
    <w:rsid w:val="00E16279"/>
    <w:rsid w:val="00E20FC9"/>
    <w:rsid w:val="00E21F9F"/>
    <w:rsid w:val="00E22ACD"/>
    <w:rsid w:val="00E22AE6"/>
    <w:rsid w:val="00E22E74"/>
    <w:rsid w:val="00E23E11"/>
    <w:rsid w:val="00E247D3"/>
    <w:rsid w:val="00E25A19"/>
    <w:rsid w:val="00E262C0"/>
    <w:rsid w:val="00E30517"/>
    <w:rsid w:val="00E30FA9"/>
    <w:rsid w:val="00E31006"/>
    <w:rsid w:val="00E32030"/>
    <w:rsid w:val="00E32247"/>
    <w:rsid w:val="00E32F53"/>
    <w:rsid w:val="00E32F9A"/>
    <w:rsid w:val="00E33BB3"/>
    <w:rsid w:val="00E34822"/>
    <w:rsid w:val="00E35270"/>
    <w:rsid w:val="00E35345"/>
    <w:rsid w:val="00E358CE"/>
    <w:rsid w:val="00E36504"/>
    <w:rsid w:val="00E413F9"/>
    <w:rsid w:val="00E415FD"/>
    <w:rsid w:val="00E435CE"/>
    <w:rsid w:val="00E4382B"/>
    <w:rsid w:val="00E43DFD"/>
    <w:rsid w:val="00E4423C"/>
    <w:rsid w:val="00E4514C"/>
    <w:rsid w:val="00E459FD"/>
    <w:rsid w:val="00E47BF3"/>
    <w:rsid w:val="00E47E60"/>
    <w:rsid w:val="00E506BF"/>
    <w:rsid w:val="00E50A9F"/>
    <w:rsid w:val="00E51224"/>
    <w:rsid w:val="00E5279D"/>
    <w:rsid w:val="00E52A3B"/>
    <w:rsid w:val="00E52F9F"/>
    <w:rsid w:val="00E536F3"/>
    <w:rsid w:val="00E56383"/>
    <w:rsid w:val="00E56F2C"/>
    <w:rsid w:val="00E60504"/>
    <w:rsid w:val="00E60D59"/>
    <w:rsid w:val="00E6228D"/>
    <w:rsid w:val="00E64A69"/>
    <w:rsid w:val="00E64FBF"/>
    <w:rsid w:val="00E65559"/>
    <w:rsid w:val="00E66372"/>
    <w:rsid w:val="00E66C4D"/>
    <w:rsid w:val="00E71B01"/>
    <w:rsid w:val="00E71B04"/>
    <w:rsid w:val="00E721C1"/>
    <w:rsid w:val="00E727AC"/>
    <w:rsid w:val="00E72B19"/>
    <w:rsid w:val="00E746BF"/>
    <w:rsid w:val="00E7569F"/>
    <w:rsid w:val="00E76311"/>
    <w:rsid w:val="00E842AB"/>
    <w:rsid w:val="00E859C1"/>
    <w:rsid w:val="00E85F6E"/>
    <w:rsid w:val="00E868B3"/>
    <w:rsid w:val="00E869C9"/>
    <w:rsid w:val="00E86A35"/>
    <w:rsid w:val="00E87FE9"/>
    <w:rsid w:val="00E9026E"/>
    <w:rsid w:val="00E90AC8"/>
    <w:rsid w:val="00E90CE4"/>
    <w:rsid w:val="00E918B8"/>
    <w:rsid w:val="00E92FF3"/>
    <w:rsid w:val="00E93F69"/>
    <w:rsid w:val="00E945C8"/>
    <w:rsid w:val="00E94672"/>
    <w:rsid w:val="00E96330"/>
    <w:rsid w:val="00E96FA2"/>
    <w:rsid w:val="00E975A0"/>
    <w:rsid w:val="00EA0F5B"/>
    <w:rsid w:val="00EA181E"/>
    <w:rsid w:val="00EA3FA3"/>
    <w:rsid w:val="00EA43D7"/>
    <w:rsid w:val="00EA4C4A"/>
    <w:rsid w:val="00EA5434"/>
    <w:rsid w:val="00EA5CD8"/>
    <w:rsid w:val="00EA5DD8"/>
    <w:rsid w:val="00EA60ED"/>
    <w:rsid w:val="00EA649C"/>
    <w:rsid w:val="00EA7982"/>
    <w:rsid w:val="00EB005D"/>
    <w:rsid w:val="00EB0E88"/>
    <w:rsid w:val="00EB1D15"/>
    <w:rsid w:val="00EB2E61"/>
    <w:rsid w:val="00EB34AC"/>
    <w:rsid w:val="00EB4B5D"/>
    <w:rsid w:val="00EB56A7"/>
    <w:rsid w:val="00EB62F0"/>
    <w:rsid w:val="00EB6E53"/>
    <w:rsid w:val="00EB7B30"/>
    <w:rsid w:val="00EC0445"/>
    <w:rsid w:val="00EC1719"/>
    <w:rsid w:val="00EC1E32"/>
    <w:rsid w:val="00EC2193"/>
    <w:rsid w:val="00EC3A17"/>
    <w:rsid w:val="00EC40C0"/>
    <w:rsid w:val="00EC4E73"/>
    <w:rsid w:val="00EC5F04"/>
    <w:rsid w:val="00EC64AA"/>
    <w:rsid w:val="00EC6F9A"/>
    <w:rsid w:val="00EC73F4"/>
    <w:rsid w:val="00ED0121"/>
    <w:rsid w:val="00ED07BA"/>
    <w:rsid w:val="00ED07F0"/>
    <w:rsid w:val="00ED13C1"/>
    <w:rsid w:val="00ED2576"/>
    <w:rsid w:val="00ED291A"/>
    <w:rsid w:val="00ED34A6"/>
    <w:rsid w:val="00ED3CB4"/>
    <w:rsid w:val="00ED5D9B"/>
    <w:rsid w:val="00ED79CA"/>
    <w:rsid w:val="00EE1504"/>
    <w:rsid w:val="00EE1B2A"/>
    <w:rsid w:val="00EE2954"/>
    <w:rsid w:val="00EE2BDC"/>
    <w:rsid w:val="00EE3543"/>
    <w:rsid w:val="00EE4500"/>
    <w:rsid w:val="00EE4854"/>
    <w:rsid w:val="00EE52B2"/>
    <w:rsid w:val="00EE5659"/>
    <w:rsid w:val="00EE6881"/>
    <w:rsid w:val="00EE6D28"/>
    <w:rsid w:val="00EE7533"/>
    <w:rsid w:val="00EF02DF"/>
    <w:rsid w:val="00EF0BB6"/>
    <w:rsid w:val="00EF2F6F"/>
    <w:rsid w:val="00EF499D"/>
    <w:rsid w:val="00EF5E1E"/>
    <w:rsid w:val="00EF6386"/>
    <w:rsid w:val="00F023B0"/>
    <w:rsid w:val="00F027BD"/>
    <w:rsid w:val="00F029ED"/>
    <w:rsid w:val="00F03E53"/>
    <w:rsid w:val="00F04C55"/>
    <w:rsid w:val="00F04D4F"/>
    <w:rsid w:val="00F05580"/>
    <w:rsid w:val="00F065CA"/>
    <w:rsid w:val="00F07D78"/>
    <w:rsid w:val="00F10467"/>
    <w:rsid w:val="00F112BD"/>
    <w:rsid w:val="00F11484"/>
    <w:rsid w:val="00F12DFB"/>
    <w:rsid w:val="00F135E3"/>
    <w:rsid w:val="00F140EE"/>
    <w:rsid w:val="00F143CF"/>
    <w:rsid w:val="00F1513B"/>
    <w:rsid w:val="00F15B4B"/>
    <w:rsid w:val="00F16854"/>
    <w:rsid w:val="00F16C8A"/>
    <w:rsid w:val="00F175AB"/>
    <w:rsid w:val="00F17D2C"/>
    <w:rsid w:val="00F17FA1"/>
    <w:rsid w:val="00F205F8"/>
    <w:rsid w:val="00F207EE"/>
    <w:rsid w:val="00F20AC4"/>
    <w:rsid w:val="00F213B3"/>
    <w:rsid w:val="00F21F51"/>
    <w:rsid w:val="00F222D1"/>
    <w:rsid w:val="00F227C7"/>
    <w:rsid w:val="00F22B69"/>
    <w:rsid w:val="00F2393C"/>
    <w:rsid w:val="00F24243"/>
    <w:rsid w:val="00F245BD"/>
    <w:rsid w:val="00F25CB3"/>
    <w:rsid w:val="00F25E52"/>
    <w:rsid w:val="00F2692E"/>
    <w:rsid w:val="00F2698C"/>
    <w:rsid w:val="00F26A7F"/>
    <w:rsid w:val="00F272BE"/>
    <w:rsid w:val="00F2758A"/>
    <w:rsid w:val="00F27D8A"/>
    <w:rsid w:val="00F3049E"/>
    <w:rsid w:val="00F3078C"/>
    <w:rsid w:val="00F30B4C"/>
    <w:rsid w:val="00F31070"/>
    <w:rsid w:val="00F3259D"/>
    <w:rsid w:val="00F34B40"/>
    <w:rsid w:val="00F364C8"/>
    <w:rsid w:val="00F3660D"/>
    <w:rsid w:val="00F37815"/>
    <w:rsid w:val="00F37CCB"/>
    <w:rsid w:val="00F40168"/>
    <w:rsid w:val="00F4166D"/>
    <w:rsid w:val="00F41E34"/>
    <w:rsid w:val="00F42020"/>
    <w:rsid w:val="00F42830"/>
    <w:rsid w:val="00F430ED"/>
    <w:rsid w:val="00F437B5"/>
    <w:rsid w:val="00F438AE"/>
    <w:rsid w:val="00F43C5B"/>
    <w:rsid w:val="00F4423D"/>
    <w:rsid w:val="00F44384"/>
    <w:rsid w:val="00F454B1"/>
    <w:rsid w:val="00F460E3"/>
    <w:rsid w:val="00F461BA"/>
    <w:rsid w:val="00F468E3"/>
    <w:rsid w:val="00F4782B"/>
    <w:rsid w:val="00F505D7"/>
    <w:rsid w:val="00F509D5"/>
    <w:rsid w:val="00F50BA7"/>
    <w:rsid w:val="00F50FC0"/>
    <w:rsid w:val="00F51494"/>
    <w:rsid w:val="00F52A09"/>
    <w:rsid w:val="00F53C43"/>
    <w:rsid w:val="00F544EA"/>
    <w:rsid w:val="00F548E1"/>
    <w:rsid w:val="00F54FCF"/>
    <w:rsid w:val="00F55643"/>
    <w:rsid w:val="00F55817"/>
    <w:rsid w:val="00F55C8B"/>
    <w:rsid w:val="00F56CFF"/>
    <w:rsid w:val="00F56F14"/>
    <w:rsid w:val="00F60527"/>
    <w:rsid w:val="00F6130A"/>
    <w:rsid w:val="00F61AD3"/>
    <w:rsid w:val="00F61DD3"/>
    <w:rsid w:val="00F61FE5"/>
    <w:rsid w:val="00F62003"/>
    <w:rsid w:val="00F62351"/>
    <w:rsid w:val="00F64201"/>
    <w:rsid w:val="00F64347"/>
    <w:rsid w:val="00F64CA3"/>
    <w:rsid w:val="00F65411"/>
    <w:rsid w:val="00F65BB9"/>
    <w:rsid w:val="00F660DF"/>
    <w:rsid w:val="00F67A5A"/>
    <w:rsid w:val="00F7019D"/>
    <w:rsid w:val="00F7159F"/>
    <w:rsid w:val="00F71999"/>
    <w:rsid w:val="00F7222E"/>
    <w:rsid w:val="00F722BD"/>
    <w:rsid w:val="00F72C00"/>
    <w:rsid w:val="00F739A6"/>
    <w:rsid w:val="00F745D6"/>
    <w:rsid w:val="00F747B7"/>
    <w:rsid w:val="00F754E7"/>
    <w:rsid w:val="00F75627"/>
    <w:rsid w:val="00F7610E"/>
    <w:rsid w:val="00F77048"/>
    <w:rsid w:val="00F77173"/>
    <w:rsid w:val="00F81279"/>
    <w:rsid w:val="00F81A24"/>
    <w:rsid w:val="00F81EBF"/>
    <w:rsid w:val="00F833CB"/>
    <w:rsid w:val="00F83ECC"/>
    <w:rsid w:val="00F87DF6"/>
    <w:rsid w:val="00F90630"/>
    <w:rsid w:val="00F9065A"/>
    <w:rsid w:val="00F90CB7"/>
    <w:rsid w:val="00F91BA4"/>
    <w:rsid w:val="00F9245E"/>
    <w:rsid w:val="00F94021"/>
    <w:rsid w:val="00F94090"/>
    <w:rsid w:val="00F941C5"/>
    <w:rsid w:val="00F944B6"/>
    <w:rsid w:val="00F95BCF"/>
    <w:rsid w:val="00F95E23"/>
    <w:rsid w:val="00F9691A"/>
    <w:rsid w:val="00FA0882"/>
    <w:rsid w:val="00FA1D51"/>
    <w:rsid w:val="00FA2080"/>
    <w:rsid w:val="00FA20CB"/>
    <w:rsid w:val="00FA25BF"/>
    <w:rsid w:val="00FA308F"/>
    <w:rsid w:val="00FA4A5C"/>
    <w:rsid w:val="00FA4FBA"/>
    <w:rsid w:val="00FA5735"/>
    <w:rsid w:val="00FA6573"/>
    <w:rsid w:val="00FA7240"/>
    <w:rsid w:val="00FA786E"/>
    <w:rsid w:val="00FA7EF2"/>
    <w:rsid w:val="00FB03CB"/>
    <w:rsid w:val="00FB0BBF"/>
    <w:rsid w:val="00FB0FB3"/>
    <w:rsid w:val="00FB1092"/>
    <w:rsid w:val="00FB1182"/>
    <w:rsid w:val="00FB1698"/>
    <w:rsid w:val="00FB194D"/>
    <w:rsid w:val="00FB1BED"/>
    <w:rsid w:val="00FB2C35"/>
    <w:rsid w:val="00FB2D27"/>
    <w:rsid w:val="00FB4F52"/>
    <w:rsid w:val="00FB52B4"/>
    <w:rsid w:val="00FB5404"/>
    <w:rsid w:val="00FB639D"/>
    <w:rsid w:val="00FB7CB2"/>
    <w:rsid w:val="00FB7DC6"/>
    <w:rsid w:val="00FC29F8"/>
    <w:rsid w:val="00FC30B5"/>
    <w:rsid w:val="00FC3C2B"/>
    <w:rsid w:val="00FC4296"/>
    <w:rsid w:val="00FC47D5"/>
    <w:rsid w:val="00FC4B66"/>
    <w:rsid w:val="00FC4CAD"/>
    <w:rsid w:val="00FC4F65"/>
    <w:rsid w:val="00FC5215"/>
    <w:rsid w:val="00FC53F6"/>
    <w:rsid w:val="00FC5C69"/>
    <w:rsid w:val="00FC60DF"/>
    <w:rsid w:val="00FC74F9"/>
    <w:rsid w:val="00FC7B9C"/>
    <w:rsid w:val="00FD0C77"/>
    <w:rsid w:val="00FD0D83"/>
    <w:rsid w:val="00FD256A"/>
    <w:rsid w:val="00FD4F36"/>
    <w:rsid w:val="00FD5D49"/>
    <w:rsid w:val="00FD63C3"/>
    <w:rsid w:val="00FD6A76"/>
    <w:rsid w:val="00FD751E"/>
    <w:rsid w:val="00FD7E6A"/>
    <w:rsid w:val="00FE1290"/>
    <w:rsid w:val="00FE17C6"/>
    <w:rsid w:val="00FE2CBD"/>
    <w:rsid w:val="00FE2CCB"/>
    <w:rsid w:val="00FE315C"/>
    <w:rsid w:val="00FE339B"/>
    <w:rsid w:val="00FE4F77"/>
    <w:rsid w:val="00FE67B5"/>
    <w:rsid w:val="00FF0031"/>
    <w:rsid w:val="00FF251C"/>
    <w:rsid w:val="00FF29AF"/>
    <w:rsid w:val="00FF301E"/>
    <w:rsid w:val="00FF3646"/>
    <w:rsid w:val="00FF41ED"/>
    <w:rsid w:val="00FF6A9E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45D33-9F99-46C9-BD21-AC5F76E9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47"/>
    <w:pPr>
      <w:spacing w:after="200" w:line="276" w:lineRule="auto"/>
    </w:pPr>
    <w:rPr>
      <w:rFonts w:cstheme="minorBidi"/>
      <w:bCs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431BC5"/>
    <w:pPr>
      <w:spacing w:after="0" w:line="240" w:lineRule="auto"/>
    </w:pPr>
    <w:rPr>
      <w:szCs w:val="22"/>
    </w:rPr>
  </w:style>
  <w:style w:type="character" w:customStyle="1" w:styleId="a4">
    <w:name w:val="Без интервала Знак"/>
    <w:link w:val="a3"/>
    <w:uiPriority w:val="1"/>
    <w:rsid w:val="00431BC5"/>
    <w:rPr>
      <w:szCs w:val="22"/>
    </w:rPr>
  </w:style>
  <w:style w:type="paragraph" w:styleId="a5">
    <w:name w:val="Normal (Web)"/>
    <w:basedOn w:val="a"/>
    <w:uiPriority w:val="99"/>
    <w:unhideWhenUsed/>
    <w:rsid w:val="00A641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rsid w:val="00464489"/>
    <w:rPr>
      <w:color w:val="000080"/>
      <w:u w:val="single"/>
    </w:rPr>
  </w:style>
  <w:style w:type="character" w:customStyle="1" w:styleId="1">
    <w:name w:val="Заголовок №1_"/>
    <w:basedOn w:val="a0"/>
    <w:link w:val="10"/>
    <w:qFormat/>
    <w:rsid w:val="00682B01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a7">
    <w:name w:val="Цветовое выделение"/>
    <w:uiPriority w:val="99"/>
    <w:qFormat/>
    <w:rsid w:val="00682B01"/>
    <w:rPr>
      <w:b/>
      <w:color w:val="26282F"/>
    </w:rPr>
  </w:style>
  <w:style w:type="paragraph" w:customStyle="1" w:styleId="10">
    <w:name w:val="Заголовок №1"/>
    <w:basedOn w:val="a"/>
    <w:link w:val="1"/>
    <w:qFormat/>
    <w:rsid w:val="00682B01"/>
    <w:pPr>
      <w:shd w:val="clear" w:color="auto" w:fill="FFFFFF"/>
      <w:spacing w:before="300" w:after="0" w:line="0" w:lineRule="atLeast"/>
      <w:jc w:val="center"/>
      <w:outlineLvl w:val="0"/>
    </w:pPr>
    <w:rPr>
      <w:rFonts w:eastAsia="Times New Roman" w:cs="Times New Roman"/>
      <w:bCs/>
      <w:sz w:val="25"/>
      <w:szCs w:val="25"/>
    </w:rPr>
  </w:style>
  <w:style w:type="paragraph" w:customStyle="1" w:styleId="a8">
    <w:name w:val="Нормальный (таблица)"/>
    <w:basedOn w:val="a"/>
    <w:next w:val="a"/>
    <w:uiPriority w:val="99"/>
    <w:qFormat/>
    <w:rsid w:val="00682B01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qFormat/>
    <w:rsid w:val="00682B0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4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4285"/>
    <w:rPr>
      <w:rFonts w:cstheme="minorBidi"/>
      <w:bCs w:val="0"/>
      <w:szCs w:val="22"/>
    </w:rPr>
  </w:style>
  <w:style w:type="paragraph" w:styleId="ac">
    <w:name w:val="footer"/>
    <w:basedOn w:val="a"/>
    <w:link w:val="ad"/>
    <w:uiPriority w:val="99"/>
    <w:unhideWhenUsed/>
    <w:rsid w:val="009D4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4285"/>
    <w:rPr>
      <w:rFonts w:cstheme="minorBidi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7;&#1072;&#1089;&#1077;&#1076;&#1072;&#1085;&#1080;&#1103;/&#1057;&#1082;&#1072;&#1085;&#1099;/2021/48/48-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../&#1047;&#1072;&#1089;&#1077;&#1076;&#1072;&#1085;&#1080;&#1103;/&#1057;&#1082;&#1072;&#1085;&#1099;/2016/1/1-3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garantF1://70581384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58138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 депутатов</dc:creator>
  <cp:keywords/>
  <dc:description/>
  <cp:lastModifiedBy>Собрание депутатов</cp:lastModifiedBy>
  <cp:revision>9</cp:revision>
  <dcterms:created xsi:type="dcterms:W3CDTF">2026-06-02T04:51:00Z</dcterms:created>
  <dcterms:modified xsi:type="dcterms:W3CDTF">2026-07-21T07:49:00Z</dcterms:modified>
</cp:coreProperties>
</file>