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05" w:rsidRPr="00FA3C9B" w:rsidRDefault="00545F05" w:rsidP="00545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0"/>
          <w:szCs w:val="20"/>
        </w:rPr>
      </w:pPr>
      <w:r>
        <w:rPr>
          <w:rFonts w:ascii="Courier New" w:eastAsia="Times New Roman" w:hAnsi="Courier New"/>
          <w:noProof/>
          <w:spacing w:val="20"/>
          <w:szCs w:val="28"/>
          <w:lang w:eastAsia="ru-RU"/>
        </w:rPr>
        <w:drawing>
          <wp:inline distT="0" distB="0" distL="0" distR="0">
            <wp:extent cx="64770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F05" w:rsidRPr="00FA3C9B" w:rsidRDefault="00545F05" w:rsidP="00545F0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/>
          <w:b/>
          <w:sz w:val="36"/>
          <w:szCs w:val="36"/>
        </w:rPr>
      </w:pPr>
      <w:r w:rsidRPr="00FA3C9B">
        <w:rPr>
          <w:rFonts w:eastAsia="Times New Roman"/>
          <w:b/>
          <w:sz w:val="36"/>
          <w:szCs w:val="36"/>
        </w:rPr>
        <w:t>СОБРАНИЕ ДЕПУТАТОВ</w:t>
      </w:r>
    </w:p>
    <w:p w:rsidR="00545F05" w:rsidRPr="00FA3C9B" w:rsidRDefault="00545F05" w:rsidP="00545F0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/>
          <w:b/>
          <w:sz w:val="36"/>
          <w:szCs w:val="36"/>
        </w:rPr>
      </w:pPr>
      <w:r w:rsidRPr="00FA3C9B">
        <w:rPr>
          <w:rFonts w:eastAsia="Times New Roman"/>
          <w:b/>
          <w:sz w:val="36"/>
          <w:szCs w:val="36"/>
        </w:rPr>
        <w:t>ПИТЕРСКОГО МУНИЦИПАЛЬНОГО РАЙОНА</w:t>
      </w:r>
    </w:p>
    <w:p w:rsidR="00545F05" w:rsidRPr="00FA3C9B" w:rsidRDefault="00545F05" w:rsidP="00545F0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/>
          <w:b/>
          <w:sz w:val="36"/>
          <w:szCs w:val="36"/>
        </w:rPr>
      </w:pPr>
      <w:r w:rsidRPr="00FA3C9B">
        <w:rPr>
          <w:rFonts w:eastAsia="Times New Roman"/>
          <w:b/>
          <w:sz w:val="36"/>
          <w:szCs w:val="36"/>
        </w:rPr>
        <w:t>САРАТОВСКОЙ ОБЛАСТИ</w:t>
      </w:r>
    </w:p>
    <w:tbl>
      <w:tblPr>
        <w:tblW w:w="954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0"/>
      </w:tblGrid>
      <w:tr w:rsidR="00545F05" w:rsidRPr="00FA3C9B" w:rsidTr="004759D4">
        <w:trPr>
          <w:trHeight w:val="100"/>
        </w:trPr>
        <w:tc>
          <w:tcPr>
            <w:tcW w:w="9540" w:type="dxa"/>
            <w:tcBorders>
              <w:top w:val="doub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5F05" w:rsidRPr="00FA3C9B" w:rsidRDefault="00545F05" w:rsidP="00475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8"/>
              </w:rPr>
            </w:pPr>
          </w:p>
        </w:tc>
      </w:tr>
    </w:tbl>
    <w:p w:rsidR="00545F05" w:rsidRPr="00FA3C9B" w:rsidRDefault="00545F05" w:rsidP="00545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40"/>
          <w:szCs w:val="40"/>
        </w:rPr>
      </w:pPr>
      <w:r w:rsidRPr="00FA3C9B">
        <w:rPr>
          <w:rFonts w:eastAsia="Times New Roman"/>
          <w:b/>
          <w:sz w:val="40"/>
          <w:szCs w:val="40"/>
        </w:rPr>
        <w:t>РЕШЕНИЕ</w:t>
      </w:r>
    </w:p>
    <w:p w:rsidR="00545F05" w:rsidRPr="00FA3C9B" w:rsidRDefault="00545F05" w:rsidP="00545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</w:rPr>
      </w:pPr>
      <w:r w:rsidRPr="00FA3C9B">
        <w:rPr>
          <w:rFonts w:eastAsia="Times New Roman"/>
          <w:b/>
          <w:sz w:val="24"/>
          <w:szCs w:val="24"/>
        </w:rPr>
        <w:t>с.Питерка</w:t>
      </w:r>
    </w:p>
    <w:p w:rsidR="00545F05" w:rsidRPr="00FA3C9B" w:rsidRDefault="00545F05" w:rsidP="00545F05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8"/>
        </w:rPr>
      </w:pPr>
      <w:r w:rsidRPr="00FA3C9B">
        <w:rPr>
          <w:rFonts w:eastAsia="Times New Roman"/>
          <w:b/>
          <w:szCs w:val="28"/>
        </w:rPr>
        <w:t xml:space="preserve">от </w:t>
      </w:r>
      <w:r>
        <w:rPr>
          <w:rFonts w:eastAsia="Times New Roman"/>
          <w:b/>
          <w:szCs w:val="28"/>
        </w:rPr>
        <w:t>2</w:t>
      </w:r>
      <w:r w:rsidR="00B8025C">
        <w:rPr>
          <w:rFonts w:eastAsia="Times New Roman"/>
          <w:b/>
          <w:szCs w:val="28"/>
        </w:rPr>
        <w:t>8</w:t>
      </w:r>
      <w:bookmarkStart w:id="0" w:name="_GoBack"/>
      <w:bookmarkEnd w:id="0"/>
      <w:r>
        <w:rPr>
          <w:rFonts w:eastAsia="Times New Roman"/>
          <w:b/>
          <w:szCs w:val="28"/>
        </w:rPr>
        <w:t xml:space="preserve"> июля</w:t>
      </w:r>
      <w:r w:rsidRPr="00FA3C9B">
        <w:rPr>
          <w:rFonts w:eastAsia="Times New Roman"/>
          <w:b/>
          <w:szCs w:val="28"/>
        </w:rPr>
        <w:t xml:space="preserve"> 20</w:t>
      </w:r>
      <w:r>
        <w:rPr>
          <w:rFonts w:eastAsia="Times New Roman"/>
          <w:b/>
          <w:szCs w:val="28"/>
        </w:rPr>
        <w:t>26</w:t>
      </w:r>
      <w:r w:rsidRPr="00FA3C9B">
        <w:rPr>
          <w:rFonts w:eastAsia="Times New Roman"/>
          <w:b/>
          <w:szCs w:val="28"/>
        </w:rPr>
        <w:t xml:space="preserve"> г</w:t>
      </w:r>
      <w:r>
        <w:rPr>
          <w:rFonts w:eastAsia="Times New Roman"/>
          <w:b/>
          <w:szCs w:val="28"/>
        </w:rPr>
        <w:t>ода</w:t>
      </w:r>
      <w:r w:rsidRPr="00FA3C9B">
        <w:rPr>
          <w:rFonts w:eastAsia="Times New Roman"/>
          <w:b/>
          <w:szCs w:val="28"/>
        </w:rPr>
        <w:t xml:space="preserve">                     </w:t>
      </w:r>
      <w:r w:rsidRPr="00FA3C9B">
        <w:rPr>
          <w:rFonts w:eastAsia="Times New Roman"/>
          <w:b/>
          <w:szCs w:val="28"/>
        </w:rPr>
        <w:tab/>
      </w:r>
      <w:r w:rsidRPr="00FA3C9B">
        <w:rPr>
          <w:rFonts w:eastAsia="Times New Roman"/>
          <w:b/>
          <w:szCs w:val="28"/>
        </w:rPr>
        <w:tab/>
      </w:r>
      <w:r w:rsidRPr="00FA3C9B">
        <w:rPr>
          <w:rFonts w:eastAsia="Times New Roman"/>
          <w:b/>
          <w:szCs w:val="28"/>
        </w:rPr>
        <w:tab/>
      </w:r>
      <w:r w:rsidRPr="00FA3C9B">
        <w:rPr>
          <w:rFonts w:eastAsia="Times New Roman"/>
          <w:b/>
          <w:szCs w:val="28"/>
        </w:rPr>
        <w:tab/>
      </w:r>
      <w:r>
        <w:rPr>
          <w:rFonts w:eastAsia="Times New Roman"/>
          <w:b/>
          <w:szCs w:val="28"/>
        </w:rPr>
        <w:tab/>
      </w:r>
      <w:r w:rsidRPr="00FA3C9B">
        <w:rPr>
          <w:rFonts w:eastAsia="Times New Roman"/>
          <w:b/>
          <w:szCs w:val="28"/>
        </w:rPr>
        <w:t xml:space="preserve">    №</w:t>
      </w:r>
      <w:r>
        <w:rPr>
          <w:rFonts w:eastAsia="Times New Roman"/>
          <w:b/>
          <w:szCs w:val="28"/>
        </w:rPr>
        <w:t>32-5</w:t>
      </w:r>
    </w:p>
    <w:p w:rsidR="00545F05" w:rsidRDefault="00545F05" w:rsidP="00BE3105">
      <w:pPr>
        <w:pStyle w:val="a6"/>
        <w:spacing w:before="0" w:beforeAutospacing="0" w:after="0" w:afterAutospacing="0"/>
        <w:ind w:right="2976"/>
        <w:jc w:val="both"/>
        <w:rPr>
          <w:sz w:val="28"/>
          <w:szCs w:val="28"/>
        </w:rPr>
      </w:pPr>
    </w:p>
    <w:p w:rsidR="001A34FD" w:rsidRPr="00545F05" w:rsidRDefault="001A34FD" w:rsidP="00BE3105">
      <w:pPr>
        <w:pStyle w:val="a6"/>
        <w:spacing w:before="0" w:beforeAutospacing="0" w:after="0" w:afterAutospacing="0"/>
        <w:ind w:right="2976"/>
        <w:jc w:val="both"/>
        <w:rPr>
          <w:sz w:val="28"/>
          <w:szCs w:val="28"/>
        </w:rPr>
      </w:pPr>
      <w:r w:rsidRPr="00545F05">
        <w:rPr>
          <w:sz w:val="28"/>
          <w:szCs w:val="28"/>
        </w:rPr>
        <w:t>О внесении изменений в решение Собрания депутатов Питерского мун</w:t>
      </w:r>
      <w:r w:rsidR="00EC6914" w:rsidRPr="00545F05">
        <w:rPr>
          <w:sz w:val="28"/>
          <w:szCs w:val="28"/>
        </w:rPr>
        <w:t>иц</w:t>
      </w:r>
      <w:r w:rsidRPr="00545F05">
        <w:rPr>
          <w:sz w:val="28"/>
          <w:szCs w:val="28"/>
        </w:rPr>
        <w:t>ипального района</w:t>
      </w:r>
      <w:r w:rsidR="00EC6914" w:rsidRPr="00545F05">
        <w:rPr>
          <w:sz w:val="28"/>
          <w:szCs w:val="28"/>
        </w:rPr>
        <w:t xml:space="preserve"> Саратовской области от 06 мая 2016 года №63-9</w:t>
      </w:r>
    </w:p>
    <w:p w:rsidR="00EC6914" w:rsidRPr="00545F05" w:rsidRDefault="00EC6914" w:rsidP="00FB4C7A">
      <w:pPr>
        <w:pStyle w:val="a6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FB4C7A" w:rsidRPr="00545F05" w:rsidRDefault="00FB4C7A" w:rsidP="00467CD3">
      <w:pPr>
        <w:pStyle w:val="a6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545F05">
        <w:rPr>
          <w:sz w:val="28"/>
          <w:szCs w:val="28"/>
        </w:rPr>
        <w:t>В соответствии с Федеральным</w:t>
      </w:r>
      <w:r w:rsidR="00AF78ED" w:rsidRPr="00545F05">
        <w:rPr>
          <w:sz w:val="28"/>
          <w:szCs w:val="28"/>
        </w:rPr>
        <w:t>и</w:t>
      </w:r>
      <w:r w:rsidRPr="00545F05">
        <w:rPr>
          <w:sz w:val="28"/>
          <w:szCs w:val="28"/>
        </w:rPr>
        <w:t xml:space="preserve"> закон</w:t>
      </w:r>
      <w:r w:rsidR="00AF78ED" w:rsidRPr="00545F05">
        <w:rPr>
          <w:sz w:val="28"/>
          <w:szCs w:val="28"/>
        </w:rPr>
        <w:t>а</w:t>
      </w:r>
      <w:r w:rsidRPr="00545F05">
        <w:rPr>
          <w:sz w:val="28"/>
          <w:szCs w:val="28"/>
        </w:rPr>
        <w:t>м</w:t>
      </w:r>
      <w:r w:rsidR="00AF78ED" w:rsidRPr="00545F05">
        <w:rPr>
          <w:sz w:val="28"/>
          <w:szCs w:val="28"/>
        </w:rPr>
        <w:t>и</w:t>
      </w:r>
      <w:r w:rsidRPr="00545F05">
        <w:rPr>
          <w:sz w:val="28"/>
          <w:szCs w:val="28"/>
        </w:rPr>
        <w:t xml:space="preserve"> от 20 марта 2025 года №33-ФЗ «Об общих принципах организации местного самоуправления в единой системе публичной власти», </w:t>
      </w:r>
      <w:r w:rsidR="00AF78ED" w:rsidRPr="00545F05">
        <w:rPr>
          <w:sz w:val="28"/>
          <w:szCs w:val="28"/>
        </w:rPr>
        <w:t>от 25 декабря 2008 года № 273-ФЗ «О противодействии коррупции»</w:t>
      </w:r>
      <w:r w:rsidR="001A34FD" w:rsidRPr="00545F05">
        <w:rPr>
          <w:sz w:val="28"/>
          <w:szCs w:val="28"/>
        </w:rPr>
        <w:t xml:space="preserve">, рассмотрев протест прокуратуры Питерского района от 10.06.2026 г. №86-01-2026/Прдп225-26-20630031, </w:t>
      </w:r>
      <w:r w:rsidRPr="00545F05">
        <w:rPr>
          <w:sz w:val="28"/>
          <w:szCs w:val="28"/>
        </w:rPr>
        <w:t>Собрание депутатов Питерского муниципального района Саратовской области РЕШИЛО:</w:t>
      </w:r>
    </w:p>
    <w:p w:rsidR="00B85D47" w:rsidRPr="00545F05" w:rsidRDefault="00EC6914" w:rsidP="00467CD3">
      <w:pPr>
        <w:spacing w:after="0"/>
        <w:ind w:firstLine="851"/>
        <w:jc w:val="both"/>
        <w:rPr>
          <w:szCs w:val="28"/>
        </w:rPr>
      </w:pPr>
      <w:r w:rsidRPr="00545F05">
        <w:rPr>
          <w:szCs w:val="28"/>
        </w:rPr>
        <w:t>1.Внести в решение Собрания депутатов Питерского муниципального района Саратовской области от 06 мая 2016 года №63-9</w:t>
      </w:r>
      <w:r w:rsidR="00F06734" w:rsidRPr="00545F05">
        <w:rPr>
          <w:szCs w:val="28"/>
        </w:rPr>
        <w:t xml:space="preserve"> «О Положении о порядке сообщения депутатами Собрания депутатов Питерского муниципального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BD0C61" w:rsidRPr="00545F05">
        <w:rPr>
          <w:szCs w:val="28"/>
        </w:rPr>
        <w:t>» (с изменениями от 15.10.2017 г. №15-10)</w:t>
      </w:r>
      <w:r w:rsidR="001617EE" w:rsidRPr="00545F05">
        <w:rPr>
          <w:szCs w:val="28"/>
        </w:rPr>
        <w:t xml:space="preserve"> следующие изменения и дополнения:</w:t>
      </w:r>
    </w:p>
    <w:p w:rsidR="0075130C" w:rsidRPr="00545F05" w:rsidRDefault="008D3B8F" w:rsidP="00467CD3">
      <w:pPr>
        <w:spacing w:after="0"/>
        <w:ind w:firstLine="1134"/>
        <w:rPr>
          <w:szCs w:val="28"/>
        </w:rPr>
      </w:pPr>
      <w:r w:rsidRPr="00545F05">
        <w:rPr>
          <w:szCs w:val="28"/>
        </w:rPr>
        <w:t>1.</w:t>
      </w:r>
      <w:r w:rsidR="001617EE" w:rsidRPr="00545F05">
        <w:rPr>
          <w:szCs w:val="28"/>
        </w:rPr>
        <w:t>1.</w:t>
      </w:r>
      <w:r w:rsidRPr="00545F05">
        <w:rPr>
          <w:szCs w:val="28"/>
        </w:rPr>
        <w:t>Часть 2 дополнить абзацем вторым следующего содержания:</w:t>
      </w:r>
    </w:p>
    <w:p w:rsidR="0075130C" w:rsidRPr="00545F05" w:rsidRDefault="0075130C" w:rsidP="00467CD3">
      <w:pPr>
        <w:spacing w:after="0"/>
        <w:ind w:firstLine="1134"/>
        <w:jc w:val="both"/>
        <w:rPr>
          <w:rFonts w:cs="Times New Roman"/>
          <w:szCs w:val="28"/>
        </w:rPr>
      </w:pPr>
      <w:r w:rsidRPr="00545F05">
        <w:rPr>
          <w:rFonts w:cs="Times New Roman"/>
          <w:szCs w:val="28"/>
        </w:rPr>
        <w:t>«Представитель нанимателя, работодатель, иное уполномоченное лицо, если им стало известно о возникновении у лица, указанного в </w:t>
      </w:r>
      <w:hyperlink r:id="rId7" w:anchor="/document/12164203/entry/1001" w:history="1">
        <w:r w:rsidRPr="00545F05">
          <w:rPr>
            <w:rStyle w:val="a5"/>
            <w:rFonts w:cs="Times New Roman"/>
            <w:color w:val="auto"/>
            <w:szCs w:val="28"/>
            <w:u w:val="none"/>
          </w:rPr>
          <w:t>части 1 статьи 10</w:t>
        </w:r>
      </w:hyperlink>
      <w:r w:rsidRPr="00545F05">
        <w:rPr>
          <w:rFonts w:cs="Times New Roman"/>
          <w:szCs w:val="28"/>
        </w:rPr>
        <w:t> Федерального закона</w:t>
      </w:r>
      <w:r w:rsidR="00013FFE" w:rsidRPr="00545F05">
        <w:rPr>
          <w:rFonts w:cs="Times New Roman"/>
          <w:szCs w:val="28"/>
        </w:rPr>
        <w:t xml:space="preserve"> от 25.12.2008 г. №273-ФЗ «О противодействии коррупции»</w:t>
      </w:r>
      <w:r w:rsidRPr="00545F05">
        <w:rPr>
          <w:rFonts w:cs="Times New Roman"/>
          <w:szCs w:val="28"/>
        </w:rPr>
        <w:t>, личной заинтересованности, которая приводит или может привести к конфликту интересов, обязаны принять меры по предотвращению или урегулированию конфликта интересов.</w:t>
      </w:r>
      <w:r w:rsidR="004A3AFB" w:rsidRPr="00545F05">
        <w:rPr>
          <w:rFonts w:cs="Times New Roman"/>
          <w:szCs w:val="28"/>
        </w:rPr>
        <w:t>»;</w:t>
      </w:r>
    </w:p>
    <w:p w:rsidR="00A533C0" w:rsidRPr="00545F05" w:rsidRDefault="001617EE" w:rsidP="00467CD3">
      <w:pPr>
        <w:spacing w:after="0"/>
        <w:ind w:firstLine="1134"/>
        <w:jc w:val="both"/>
        <w:rPr>
          <w:rFonts w:cs="Times New Roman"/>
          <w:szCs w:val="28"/>
        </w:rPr>
      </w:pPr>
      <w:r w:rsidRPr="00545F05">
        <w:rPr>
          <w:rFonts w:cs="Times New Roman"/>
          <w:szCs w:val="28"/>
        </w:rPr>
        <w:t>1.</w:t>
      </w:r>
      <w:r w:rsidR="00051AEE" w:rsidRPr="00545F05">
        <w:rPr>
          <w:rFonts w:cs="Times New Roman"/>
          <w:szCs w:val="28"/>
        </w:rPr>
        <w:t>2.</w:t>
      </w:r>
      <w:r w:rsidR="00A533C0" w:rsidRPr="00545F05">
        <w:rPr>
          <w:rFonts w:cs="Times New Roman"/>
          <w:szCs w:val="28"/>
        </w:rPr>
        <w:t xml:space="preserve">в </w:t>
      </w:r>
      <w:r w:rsidR="00051AEE" w:rsidRPr="00545F05">
        <w:rPr>
          <w:rFonts w:cs="Times New Roman"/>
          <w:szCs w:val="28"/>
        </w:rPr>
        <w:t>част</w:t>
      </w:r>
      <w:r w:rsidR="00A533C0" w:rsidRPr="00545F05">
        <w:rPr>
          <w:rFonts w:cs="Times New Roman"/>
          <w:szCs w:val="28"/>
        </w:rPr>
        <w:t>и</w:t>
      </w:r>
      <w:r w:rsidR="00051AEE" w:rsidRPr="00545F05">
        <w:rPr>
          <w:rFonts w:cs="Times New Roman"/>
          <w:szCs w:val="28"/>
        </w:rPr>
        <w:t xml:space="preserve"> 7</w:t>
      </w:r>
      <w:r w:rsidR="00A533C0" w:rsidRPr="00545F05">
        <w:rPr>
          <w:rFonts w:cs="Times New Roman"/>
          <w:szCs w:val="28"/>
        </w:rPr>
        <w:t>:</w:t>
      </w:r>
    </w:p>
    <w:p w:rsidR="004E1EFB" w:rsidRPr="00545F05" w:rsidRDefault="001617EE" w:rsidP="00467CD3">
      <w:pPr>
        <w:spacing w:after="0"/>
        <w:ind w:firstLine="1418"/>
        <w:jc w:val="both"/>
        <w:rPr>
          <w:rFonts w:cs="Times New Roman"/>
          <w:szCs w:val="28"/>
        </w:rPr>
      </w:pPr>
      <w:r w:rsidRPr="00545F05">
        <w:rPr>
          <w:rFonts w:cs="Times New Roman"/>
          <w:szCs w:val="28"/>
        </w:rPr>
        <w:t>1.</w:t>
      </w:r>
      <w:r w:rsidR="00A533C0" w:rsidRPr="00545F05">
        <w:rPr>
          <w:rFonts w:cs="Times New Roman"/>
          <w:szCs w:val="28"/>
        </w:rPr>
        <w:t>2.1.</w:t>
      </w:r>
      <w:r w:rsidR="004E1EFB" w:rsidRPr="00545F05">
        <w:rPr>
          <w:rFonts w:cs="Times New Roman"/>
          <w:szCs w:val="28"/>
        </w:rPr>
        <w:t>в абзаце первом слова</w:t>
      </w:r>
      <w:r w:rsidR="004E1EFB" w:rsidRPr="00545F05">
        <w:rPr>
          <w:szCs w:val="28"/>
        </w:rPr>
        <w:t xml:space="preserve"> «предусмотренного подпунктом «б»</w:t>
      </w:r>
      <w:r w:rsidR="00174D23" w:rsidRPr="00545F05">
        <w:rPr>
          <w:szCs w:val="28"/>
        </w:rPr>
        <w:t xml:space="preserve">» </w:t>
      </w:r>
      <w:r w:rsidR="004E1EFB" w:rsidRPr="00545F05">
        <w:rPr>
          <w:szCs w:val="28"/>
        </w:rPr>
        <w:t>заменить словами «предусмотренных подпунктами «б» и «в»</w:t>
      </w:r>
      <w:r w:rsidR="00174D23" w:rsidRPr="00545F05">
        <w:rPr>
          <w:szCs w:val="28"/>
        </w:rPr>
        <w:t>»;</w:t>
      </w:r>
    </w:p>
    <w:p w:rsidR="004A3AFB" w:rsidRPr="00545F05" w:rsidRDefault="001617EE" w:rsidP="00467CD3">
      <w:pPr>
        <w:spacing w:after="0"/>
        <w:ind w:firstLine="1418"/>
        <w:jc w:val="both"/>
        <w:rPr>
          <w:rFonts w:cs="Times New Roman"/>
          <w:szCs w:val="28"/>
        </w:rPr>
      </w:pPr>
      <w:r w:rsidRPr="00545F05">
        <w:rPr>
          <w:rFonts w:cs="Times New Roman"/>
          <w:szCs w:val="28"/>
        </w:rPr>
        <w:t>1.</w:t>
      </w:r>
      <w:r w:rsidR="004E1EFB" w:rsidRPr="00545F05">
        <w:rPr>
          <w:rFonts w:cs="Times New Roman"/>
          <w:szCs w:val="28"/>
        </w:rPr>
        <w:t>2.2.</w:t>
      </w:r>
      <w:r w:rsidR="00051AEE" w:rsidRPr="00545F05">
        <w:rPr>
          <w:rFonts w:cs="Times New Roman"/>
          <w:szCs w:val="28"/>
        </w:rPr>
        <w:t>дополнить абзацами следующего содержания:</w:t>
      </w:r>
    </w:p>
    <w:p w:rsidR="00051AEE" w:rsidRPr="00545F05" w:rsidRDefault="00C00969" w:rsidP="00467CD3">
      <w:pPr>
        <w:spacing w:after="0"/>
        <w:ind w:firstLine="1418"/>
        <w:jc w:val="both"/>
        <w:rPr>
          <w:szCs w:val="28"/>
          <w:shd w:val="clear" w:color="auto" w:fill="FFFFFF"/>
        </w:rPr>
      </w:pPr>
      <w:r w:rsidRPr="00545F05">
        <w:rPr>
          <w:szCs w:val="28"/>
          <w:shd w:val="clear" w:color="auto" w:fill="FFFFFF"/>
        </w:rPr>
        <w:lastRenderedPageBreak/>
        <w:t>«Предотвращение или урегулирование конфликта интересов может состоять в изменении должностного или служебного положения лица, 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отказе его от выгоды, явившейся причиной возникновения конфликта интересов.</w:t>
      </w:r>
    </w:p>
    <w:p w:rsidR="005F41D5" w:rsidRPr="00545F05" w:rsidRDefault="005F41D5" w:rsidP="00467CD3">
      <w:pPr>
        <w:spacing w:after="0"/>
        <w:ind w:firstLine="1418"/>
        <w:jc w:val="both"/>
        <w:rPr>
          <w:szCs w:val="28"/>
          <w:shd w:val="clear" w:color="auto" w:fill="FFFFFF"/>
        </w:rPr>
      </w:pPr>
      <w:r w:rsidRPr="00545F05">
        <w:rPr>
          <w:szCs w:val="28"/>
          <w:shd w:val="clear" w:color="auto" w:fill="FFFFFF"/>
        </w:rPr>
        <w:t>Предотвращение и урегулирование конфликта интересов, стороной которого является лицо, указанное в </w:t>
      </w:r>
      <w:hyperlink r:id="rId8" w:anchor="/document/12164203/entry/1001" w:history="1">
        <w:r w:rsidRPr="00545F05">
          <w:rPr>
            <w:rStyle w:val="a5"/>
            <w:color w:val="auto"/>
            <w:szCs w:val="28"/>
            <w:u w:val="none"/>
            <w:shd w:val="clear" w:color="auto" w:fill="FFFFFF"/>
          </w:rPr>
          <w:t>части 1 статьи 10</w:t>
        </w:r>
      </w:hyperlink>
      <w:r w:rsidRPr="00545F05">
        <w:rPr>
          <w:szCs w:val="28"/>
          <w:shd w:val="clear" w:color="auto" w:fill="FFFFFF"/>
        </w:rPr>
        <w:t> </w:t>
      </w:r>
      <w:r w:rsidRPr="00545F05">
        <w:rPr>
          <w:rFonts w:cs="Times New Roman"/>
          <w:szCs w:val="28"/>
        </w:rPr>
        <w:t>Федерального закона от 25.12.2008 г. №273-ФЗ «О противодействии коррупции»</w:t>
      </w:r>
      <w:r w:rsidRPr="00545F05">
        <w:rPr>
          <w:szCs w:val="28"/>
          <w:shd w:val="clear" w:color="auto" w:fill="FFFFFF"/>
        </w:rPr>
        <w:t>, осуществляются путем отвода или самоотвода указанного лица в случаях и порядке, предусмотренных </w:t>
      </w:r>
      <w:hyperlink r:id="rId9" w:anchor="/document/12136354/entry/19" w:history="1">
        <w:r w:rsidRPr="00545F05">
          <w:rPr>
            <w:rStyle w:val="a5"/>
            <w:color w:val="auto"/>
            <w:szCs w:val="28"/>
            <w:u w:val="none"/>
            <w:shd w:val="clear" w:color="auto" w:fill="FFFFFF"/>
          </w:rPr>
          <w:t>законодательством</w:t>
        </w:r>
      </w:hyperlink>
      <w:r w:rsidRPr="00545F05">
        <w:rPr>
          <w:szCs w:val="28"/>
          <w:shd w:val="clear" w:color="auto" w:fill="FFFFFF"/>
        </w:rPr>
        <w:t> Российской Федерации.</w:t>
      </w:r>
    </w:p>
    <w:p w:rsidR="00AA5C32" w:rsidRPr="00545F05" w:rsidRDefault="00AA5C32" w:rsidP="00467CD3">
      <w:pPr>
        <w:spacing w:after="0"/>
        <w:ind w:firstLine="1418"/>
        <w:jc w:val="both"/>
        <w:rPr>
          <w:rFonts w:cs="Times New Roman"/>
          <w:szCs w:val="28"/>
        </w:rPr>
      </w:pPr>
      <w:r w:rsidRPr="00545F05">
        <w:rPr>
          <w:szCs w:val="28"/>
          <w:shd w:val="clear" w:color="auto" w:fill="FFFFFF"/>
        </w:rPr>
        <w:t>Непринятие лицом, указанным в </w:t>
      </w:r>
      <w:hyperlink r:id="rId10" w:anchor="/document/12164203/entry/1001" w:history="1">
        <w:r w:rsidRPr="00545F05">
          <w:rPr>
            <w:rStyle w:val="a5"/>
            <w:color w:val="auto"/>
            <w:szCs w:val="28"/>
            <w:u w:val="none"/>
            <w:shd w:val="clear" w:color="auto" w:fill="FFFFFF"/>
          </w:rPr>
          <w:t>части 1 статьи 10</w:t>
        </w:r>
      </w:hyperlink>
      <w:r w:rsidRPr="00545F05">
        <w:rPr>
          <w:szCs w:val="28"/>
          <w:shd w:val="clear" w:color="auto" w:fill="FFFFFF"/>
        </w:rPr>
        <w:t> </w:t>
      </w:r>
      <w:r w:rsidR="00BC2145" w:rsidRPr="00545F05">
        <w:rPr>
          <w:rFonts w:cs="Times New Roman"/>
          <w:szCs w:val="28"/>
        </w:rPr>
        <w:t xml:space="preserve">Федерального закона от 25.12.2008 г. №273-ФЗ «О противодействии коррупции», </w:t>
      </w:r>
      <w:r w:rsidRPr="00545F05">
        <w:rPr>
          <w:szCs w:val="28"/>
          <w:shd w:val="clear" w:color="auto" w:fill="FFFFFF"/>
        </w:rPr>
        <w:t>являющимся стороной конфликта интересов, мер по предотвращению или урегулированию конфликта интересов является правонарушением, влекущим увольнение указанного лица в соответствии с </w:t>
      </w:r>
      <w:hyperlink r:id="rId11" w:anchor="/document/12125268/entry/8171" w:history="1">
        <w:r w:rsidRPr="00545F05">
          <w:rPr>
            <w:rStyle w:val="a5"/>
            <w:color w:val="auto"/>
            <w:szCs w:val="28"/>
            <w:u w:val="none"/>
            <w:shd w:val="clear" w:color="auto" w:fill="FFFFFF"/>
          </w:rPr>
          <w:t>законодательством</w:t>
        </w:r>
      </w:hyperlink>
      <w:r w:rsidRPr="00545F05">
        <w:rPr>
          <w:szCs w:val="28"/>
          <w:shd w:val="clear" w:color="auto" w:fill="FFFFFF"/>
        </w:rPr>
        <w:t> Российской Федерации, за исключением случаев, установленных федеральными законами.</w:t>
      </w:r>
    </w:p>
    <w:p w:rsidR="0075130C" w:rsidRPr="00545F05" w:rsidRDefault="00E776B8" w:rsidP="00467CD3">
      <w:pPr>
        <w:spacing w:after="0"/>
        <w:ind w:firstLine="1418"/>
        <w:jc w:val="both"/>
        <w:rPr>
          <w:szCs w:val="28"/>
          <w:shd w:val="clear" w:color="auto" w:fill="FFFFFF"/>
        </w:rPr>
      </w:pPr>
      <w:r w:rsidRPr="00545F05">
        <w:rPr>
          <w:szCs w:val="28"/>
          <w:shd w:val="clear" w:color="auto" w:fill="FFFFFF"/>
        </w:rPr>
        <w:t>В случае, если лицо, указанное в </w:t>
      </w:r>
      <w:hyperlink r:id="rId12" w:anchor="/document/12164203/entry/1001" w:history="1">
        <w:r w:rsidRPr="00545F05">
          <w:rPr>
            <w:rStyle w:val="a5"/>
            <w:color w:val="auto"/>
            <w:szCs w:val="28"/>
            <w:u w:val="none"/>
            <w:shd w:val="clear" w:color="auto" w:fill="FFFFFF"/>
          </w:rPr>
          <w:t>части 1 статьи 10</w:t>
        </w:r>
      </w:hyperlink>
      <w:r w:rsidRPr="00545F05">
        <w:rPr>
          <w:szCs w:val="28"/>
          <w:shd w:val="clear" w:color="auto" w:fill="FFFFFF"/>
        </w:rPr>
        <w:t> настоящего Федерального закона, владеет ценными бумагами (долями участия, паями в уставных (складочных) капиталах организаций), оно обязано в целях предотвращения конфликта интересов </w:t>
      </w:r>
      <w:hyperlink r:id="rId13" w:anchor="/document/71484608/entry/0" w:history="1">
        <w:r w:rsidRPr="00545F05">
          <w:rPr>
            <w:rStyle w:val="a5"/>
            <w:color w:val="auto"/>
            <w:szCs w:val="28"/>
            <w:u w:val="none"/>
            <w:shd w:val="clear" w:color="auto" w:fill="FFFFFF"/>
          </w:rPr>
          <w:t>передать</w:t>
        </w:r>
      </w:hyperlink>
      <w:r w:rsidRPr="00545F05">
        <w:rPr>
          <w:szCs w:val="28"/>
          <w:shd w:val="clear" w:color="auto" w:fill="FFFFFF"/>
        </w:rPr>
        <w:t> принадлежащие ему ценные бумаги (доли участия, паи в уставных (складочных) капиталах организаций) в доверительное управление в соответствии с </w:t>
      </w:r>
      <w:hyperlink r:id="rId14" w:anchor="/document/10164072/entry/21025" w:history="1">
        <w:r w:rsidRPr="00545F05">
          <w:rPr>
            <w:rStyle w:val="a5"/>
            <w:color w:val="auto"/>
            <w:szCs w:val="28"/>
            <w:u w:val="none"/>
            <w:shd w:val="clear" w:color="auto" w:fill="FFFFFF"/>
          </w:rPr>
          <w:t>гражданским законодательством</w:t>
        </w:r>
      </w:hyperlink>
      <w:r w:rsidRPr="00545F05">
        <w:rPr>
          <w:szCs w:val="28"/>
          <w:shd w:val="clear" w:color="auto" w:fill="FFFFFF"/>
        </w:rPr>
        <w:t>.</w:t>
      </w:r>
      <w:r w:rsidR="005D47B8" w:rsidRPr="00545F05">
        <w:rPr>
          <w:szCs w:val="28"/>
          <w:shd w:val="clear" w:color="auto" w:fill="FFFFFF"/>
        </w:rPr>
        <w:t>»;</w:t>
      </w:r>
    </w:p>
    <w:p w:rsidR="00D87F9F" w:rsidRPr="00545F05" w:rsidRDefault="00D87F9F" w:rsidP="00467CD3">
      <w:pPr>
        <w:spacing w:after="0"/>
        <w:ind w:firstLine="1134"/>
        <w:jc w:val="both"/>
        <w:rPr>
          <w:szCs w:val="28"/>
          <w:shd w:val="clear" w:color="auto" w:fill="FFFFFF"/>
        </w:rPr>
      </w:pPr>
      <w:r w:rsidRPr="00545F05">
        <w:rPr>
          <w:szCs w:val="28"/>
          <w:shd w:val="clear" w:color="auto" w:fill="FFFFFF"/>
        </w:rPr>
        <w:t>1.3.дополнить частями 8 и 9 следующего содержания:</w:t>
      </w:r>
    </w:p>
    <w:p w:rsidR="00081ACC" w:rsidRPr="00545F05" w:rsidRDefault="00D87F9F" w:rsidP="00467CD3">
      <w:pPr>
        <w:spacing w:after="0"/>
        <w:ind w:firstLine="851"/>
        <w:jc w:val="both"/>
        <w:rPr>
          <w:rFonts w:cs="Times New Roman"/>
          <w:szCs w:val="28"/>
          <w:shd w:val="clear" w:color="auto" w:fill="FFFFFF"/>
        </w:rPr>
      </w:pPr>
      <w:r w:rsidRPr="00545F05">
        <w:rPr>
          <w:szCs w:val="28"/>
          <w:shd w:val="clear" w:color="auto" w:fill="FFFFFF"/>
        </w:rPr>
        <w:t>«8.</w:t>
      </w:r>
      <w:r w:rsidRPr="00545F05">
        <w:rPr>
          <w:rFonts w:cs="Times New Roman"/>
          <w:szCs w:val="28"/>
          <w:shd w:val="clear" w:color="auto" w:fill="FFFFFF"/>
        </w:rPr>
        <w:t>Лица, замещающие муниципальные должности, освобождаются от ответственности за несоблюдение ограничений и запретов, требований о предотвращении или об урегулировании конфликта 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предусмотренном </w:t>
      </w:r>
      <w:hyperlink r:id="rId15" w:anchor="/document/12164203/entry/1303" w:history="1">
        <w:r w:rsidRPr="00545F05">
          <w:rPr>
            <w:rStyle w:val="a5"/>
            <w:rFonts w:cs="Times New Roman"/>
            <w:color w:val="auto"/>
            <w:szCs w:val="28"/>
            <w:u w:val="none"/>
            <w:shd w:val="clear" w:color="auto" w:fill="FFFFFF"/>
          </w:rPr>
          <w:t>частями 3 - 6 статьи 13</w:t>
        </w:r>
      </w:hyperlink>
      <w:r w:rsidRPr="00545F05">
        <w:rPr>
          <w:rFonts w:cs="Times New Roman"/>
          <w:szCs w:val="28"/>
          <w:shd w:val="clear" w:color="auto" w:fill="FFFFFF"/>
        </w:rPr>
        <w:t xml:space="preserve"> Федерального закона от 25 декабря 2008 года </w:t>
      </w:r>
      <w:r w:rsidR="00081ACC" w:rsidRPr="00545F05">
        <w:rPr>
          <w:rFonts w:cs="Times New Roman"/>
          <w:szCs w:val="28"/>
          <w:shd w:val="clear" w:color="auto" w:fill="FFFFFF"/>
        </w:rPr>
        <w:t>№</w:t>
      </w:r>
      <w:r w:rsidRPr="00545F05">
        <w:rPr>
          <w:rFonts w:cs="Times New Roman"/>
          <w:szCs w:val="28"/>
          <w:shd w:val="clear" w:color="auto" w:fill="FFFFFF"/>
        </w:rPr>
        <w:t>273-ФЗ "О противодействии коррупции".</w:t>
      </w:r>
    </w:p>
    <w:p w:rsidR="00D87F9F" w:rsidRPr="00545F05" w:rsidRDefault="00081ACC" w:rsidP="00467CD3">
      <w:pPr>
        <w:spacing w:after="0"/>
        <w:ind w:firstLine="851"/>
        <w:jc w:val="both"/>
        <w:rPr>
          <w:rFonts w:cs="Times New Roman"/>
          <w:szCs w:val="28"/>
        </w:rPr>
      </w:pPr>
      <w:r w:rsidRPr="00545F05">
        <w:rPr>
          <w:rFonts w:cs="Times New Roman"/>
          <w:szCs w:val="28"/>
          <w:shd w:val="clear" w:color="auto" w:fill="FFFFFF"/>
        </w:rPr>
        <w:t>9</w:t>
      </w:r>
      <w:r w:rsidR="00D87F9F" w:rsidRPr="00545F05">
        <w:rPr>
          <w:rFonts w:cs="Times New Roman"/>
          <w:szCs w:val="28"/>
          <w:shd w:val="clear" w:color="auto" w:fill="FFFFFF"/>
        </w:rPr>
        <w:t>.Не является основанием для привлечения к ответственности лица, замещающего муниципальную должность, за несоблюдение требований о предотвращении или об урегулировании конфликта интересов в соответствии с </w:t>
      </w:r>
      <w:hyperlink r:id="rId16" w:anchor="/document/12164203/entry/2" w:history="1">
        <w:r w:rsidR="00D87F9F" w:rsidRPr="00545F05">
          <w:rPr>
            <w:rStyle w:val="a5"/>
            <w:rFonts w:cs="Times New Roman"/>
            <w:color w:val="auto"/>
            <w:szCs w:val="28"/>
            <w:u w:val="none"/>
            <w:shd w:val="clear" w:color="auto" w:fill="FFFFFF"/>
          </w:rPr>
          <w:t>законодательством</w:t>
        </w:r>
      </w:hyperlink>
      <w:r w:rsidR="00D87F9F" w:rsidRPr="00545F05">
        <w:rPr>
          <w:rFonts w:cs="Times New Roman"/>
          <w:szCs w:val="28"/>
          <w:shd w:val="clear" w:color="auto" w:fill="FFFFFF"/>
        </w:rPr>
        <w:t> Российской Федерации о противодействии коррупции участие указанного лица в принятии коллегиальных решений (в том числе в голосовании по вопросам повестки дня) либо исполнение иных обязанностей по замещаемой должности, предусмотренных нормативными правовыми актами Российской Федерации.</w:t>
      </w:r>
      <w:r w:rsidRPr="00545F05">
        <w:rPr>
          <w:rFonts w:cs="Times New Roman"/>
          <w:szCs w:val="28"/>
          <w:shd w:val="clear" w:color="auto" w:fill="FFFFFF"/>
        </w:rPr>
        <w:t>»;</w:t>
      </w:r>
    </w:p>
    <w:p w:rsidR="00AD1841" w:rsidRPr="00545F05" w:rsidRDefault="001617EE" w:rsidP="00467CD3">
      <w:pPr>
        <w:spacing w:after="0"/>
        <w:ind w:firstLine="1134"/>
        <w:jc w:val="both"/>
        <w:rPr>
          <w:szCs w:val="28"/>
          <w:shd w:val="clear" w:color="auto" w:fill="FFFFFF"/>
        </w:rPr>
      </w:pPr>
      <w:r w:rsidRPr="00545F05">
        <w:rPr>
          <w:szCs w:val="28"/>
          <w:shd w:val="clear" w:color="auto" w:fill="FFFFFF"/>
        </w:rPr>
        <w:t>1.</w:t>
      </w:r>
      <w:r w:rsidR="00081ACC" w:rsidRPr="00545F05">
        <w:rPr>
          <w:szCs w:val="28"/>
          <w:shd w:val="clear" w:color="auto" w:fill="FFFFFF"/>
        </w:rPr>
        <w:t>4</w:t>
      </w:r>
      <w:r w:rsidR="00AD1841" w:rsidRPr="00545F05">
        <w:rPr>
          <w:szCs w:val="28"/>
          <w:shd w:val="clear" w:color="auto" w:fill="FFFFFF"/>
        </w:rPr>
        <w:t>.часть 8 изложить в новой редакции:</w:t>
      </w:r>
    </w:p>
    <w:p w:rsidR="00E776B8" w:rsidRPr="00545F05" w:rsidRDefault="00AD1841" w:rsidP="00467CD3">
      <w:pPr>
        <w:spacing w:after="0"/>
        <w:ind w:firstLine="851"/>
        <w:jc w:val="both"/>
        <w:rPr>
          <w:szCs w:val="28"/>
          <w:shd w:val="clear" w:color="auto" w:fill="FFFFFF"/>
        </w:rPr>
      </w:pPr>
      <w:r w:rsidRPr="00545F05">
        <w:rPr>
          <w:szCs w:val="28"/>
          <w:shd w:val="clear" w:color="auto" w:fill="FFFFFF"/>
        </w:rPr>
        <w:t>«</w:t>
      </w:r>
      <w:r w:rsidR="00081ACC" w:rsidRPr="00545F05">
        <w:rPr>
          <w:szCs w:val="28"/>
          <w:shd w:val="clear" w:color="auto" w:fill="FFFFFF"/>
        </w:rPr>
        <w:t>10</w:t>
      </w:r>
      <w:r w:rsidRPr="00545F05">
        <w:rPr>
          <w:szCs w:val="28"/>
          <w:shd w:val="clear" w:color="auto" w:fill="FFFFFF"/>
        </w:rPr>
        <w:t>.</w:t>
      </w:r>
      <w:r w:rsidR="00E776B8" w:rsidRPr="00545F05">
        <w:rPr>
          <w:szCs w:val="28"/>
          <w:shd w:val="clear" w:color="auto" w:fill="FFFFFF"/>
        </w:rPr>
        <w:t>Предотвращение или урегулирование конфликта</w:t>
      </w:r>
      <w:r w:rsidR="00E43F14" w:rsidRPr="00545F05">
        <w:rPr>
          <w:szCs w:val="28"/>
          <w:shd w:val="clear" w:color="auto" w:fill="FFFFFF"/>
        </w:rPr>
        <w:t xml:space="preserve"> интересов </w:t>
      </w:r>
      <w:r w:rsidR="005D47B8" w:rsidRPr="00545F05">
        <w:rPr>
          <w:szCs w:val="28"/>
          <w:shd w:val="clear" w:color="auto" w:fill="FFFFFF"/>
        </w:rPr>
        <w:t>осуществляется в соответствии с действующим Федеральным и региональным законодательством</w:t>
      </w:r>
      <w:r w:rsidR="002138F2" w:rsidRPr="00545F05">
        <w:rPr>
          <w:szCs w:val="28"/>
          <w:shd w:val="clear" w:color="auto" w:fill="FFFFFF"/>
        </w:rPr>
        <w:t>, методическими рекомендациями</w:t>
      </w:r>
      <w:r w:rsidR="00081ACC" w:rsidRPr="00545F05">
        <w:rPr>
          <w:szCs w:val="28"/>
          <w:shd w:val="clear" w:color="auto" w:fill="FFFFFF"/>
        </w:rPr>
        <w:t xml:space="preserve"> </w:t>
      </w:r>
      <w:r w:rsidR="002138F2" w:rsidRPr="00545F05">
        <w:rPr>
          <w:szCs w:val="28"/>
          <w:shd w:val="clear" w:color="auto" w:fill="FFFFFF"/>
        </w:rPr>
        <w:t>по</w:t>
      </w:r>
      <w:r w:rsidR="00081ACC" w:rsidRPr="00545F05">
        <w:rPr>
          <w:szCs w:val="28"/>
          <w:shd w:val="clear" w:color="auto" w:fill="FFFFFF"/>
        </w:rPr>
        <w:t xml:space="preserve"> </w:t>
      </w:r>
      <w:r w:rsidR="002138F2" w:rsidRPr="00545F05">
        <w:rPr>
          <w:szCs w:val="28"/>
          <w:shd w:val="clear" w:color="auto" w:fill="FFFFFF"/>
        </w:rPr>
        <w:t>разработке и принятию организациями мер по предупреждению и противодействию коррупции (утвержденными Министерством труда и социальной защиты Российской Федерации)</w:t>
      </w:r>
      <w:r w:rsidR="005D47B8" w:rsidRPr="00545F05">
        <w:rPr>
          <w:szCs w:val="28"/>
          <w:shd w:val="clear" w:color="auto" w:fill="FFFFFF"/>
        </w:rPr>
        <w:t>.</w:t>
      </w:r>
      <w:r w:rsidRPr="00545F05">
        <w:rPr>
          <w:szCs w:val="28"/>
          <w:shd w:val="clear" w:color="auto" w:fill="FFFFFF"/>
        </w:rPr>
        <w:t>».</w:t>
      </w:r>
    </w:p>
    <w:p w:rsidR="002138F2" w:rsidRDefault="003B2CBA" w:rsidP="00467CD3">
      <w:pPr>
        <w:spacing w:after="0"/>
        <w:ind w:firstLine="851"/>
        <w:jc w:val="both"/>
        <w:rPr>
          <w:szCs w:val="28"/>
        </w:rPr>
      </w:pPr>
      <w:r w:rsidRPr="00545F05">
        <w:rPr>
          <w:szCs w:val="28"/>
        </w:rPr>
        <w:t xml:space="preserve">2.Настоящее решение вступает в силу со дня </w:t>
      </w:r>
      <w:r w:rsidR="003A6D26" w:rsidRPr="00545F05">
        <w:rPr>
          <w:szCs w:val="28"/>
        </w:rPr>
        <w:t>официального обнародования.</w:t>
      </w:r>
    </w:p>
    <w:p w:rsidR="00467CD3" w:rsidRDefault="00467CD3" w:rsidP="00467CD3">
      <w:pPr>
        <w:spacing w:after="0"/>
        <w:ind w:firstLine="851"/>
        <w:jc w:val="both"/>
        <w:rPr>
          <w:szCs w:val="28"/>
        </w:rPr>
      </w:pPr>
    </w:p>
    <w:p w:rsidR="00467CD3" w:rsidRDefault="00467CD3" w:rsidP="00467CD3">
      <w:pPr>
        <w:spacing w:after="0"/>
        <w:ind w:firstLine="851"/>
        <w:jc w:val="both"/>
        <w:rPr>
          <w:szCs w:val="28"/>
        </w:rPr>
      </w:pPr>
    </w:p>
    <w:p w:rsidR="00467CD3" w:rsidRPr="00545F05" w:rsidRDefault="00467CD3" w:rsidP="00467CD3">
      <w:pPr>
        <w:spacing w:after="0"/>
        <w:ind w:firstLine="851"/>
        <w:jc w:val="both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33"/>
        <w:gridCol w:w="567"/>
        <w:gridCol w:w="4498"/>
      </w:tblGrid>
      <w:tr w:rsidR="00545F05" w:rsidTr="004759D4">
        <w:tc>
          <w:tcPr>
            <w:tcW w:w="4467" w:type="dxa"/>
          </w:tcPr>
          <w:p w:rsidR="00545F05" w:rsidRPr="00704F94" w:rsidRDefault="00545F05" w:rsidP="004759D4">
            <w:pPr>
              <w:spacing w:before="100" w:beforeAutospacing="1" w:after="100" w:afterAutospacing="1"/>
              <w:rPr>
                <w:rFonts w:eastAsia="Times New Roman"/>
                <w:szCs w:val="28"/>
              </w:rPr>
            </w:pPr>
            <w:r w:rsidRPr="00704F94">
              <w:rPr>
                <w:rFonts w:eastAsia="Times New Roman"/>
                <w:szCs w:val="28"/>
              </w:rPr>
              <w:t>Председатель Собрания депутатов Питерского муниципального района</w:t>
            </w:r>
          </w:p>
        </w:tc>
        <w:tc>
          <w:tcPr>
            <w:tcW w:w="572" w:type="dxa"/>
          </w:tcPr>
          <w:p w:rsidR="00545F05" w:rsidRPr="00704F94" w:rsidRDefault="00545F05" w:rsidP="004759D4">
            <w:pPr>
              <w:spacing w:before="100" w:beforeAutospacing="1" w:after="100" w:afterAutospacing="1"/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4532" w:type="dxa"/>
          </w:tcPr>
          <w:p w:rsidR="00545F05" w:rsidRPr="00704F94" w:rsidRDefault="00545F05" w:rsidP="004759D4">
            <w:pPr>
              <w:spacing w:before="100" w:beforeAutospacing="1" w:after="100" w:afterAutospacing="1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Г</w:t>
            </w:r>
            <w:r w:rsidRPr="00704F94">
              <w:rPr>
                <w:rFonts w:eastAsia="Times New Roman"/>
                <w:szCs w:val="28"/>
              </w:rPr>
              <w:t>лав</w:t>
            </w:r>
            <w:r>
              <w:rPr>
                <w:rFonts w:eastAsia="Times New Roman"/>
                <w:szCs w:val="28"/>
              </w:rPr>
              <w:t xml:space="preserve">а </w:t>
            </w:r>
            <w:r w:rsidRPr="00704F94">
              <w:rPr>
                <w:rFonts w:eastAsia="Times New Roman"/>
                <w:szCs w:val="28"/>
              </w:rPr>
              <w:t>Питерского муниципального района</w:t>
            </w:r>
          </w:p>
        </w:tc>
      </w:tr>
      <w:tr w:rsidR="00545F05" w:rsidTr="004759D4">
        <w:tc>
          <w:tcPr>
            <w:tcW w:w="4467" w:type="dxa"/>
          </w:tcPr>
          <w:p w:rsidR="00545F05" w:rsidRPr="00704F94" w:rsidRDefault="00545F05" w:rsidP="004759D4">
            <w:pPr>
              <w:spacing w:before="100" w:beforeAutospacing="1" w:after="100" w:afterAutospacing="1"/>
              <w:jc w:val="both"/>
              <w:rPr>
                <w:rFonts w:eastAsia="Times New Roman"/>
                <w:szCs w:val="28"/>
              </w:rPr>
            </w:pPr>
            <w:r w:rsidRPr="00704F94">
              <w:rPr>
                <w:rFonts w:eastAsia="Times New Roman"/>
                <w:szCs w:val="28"/>
              </w:rPr>
              <w:t xml:space="preserve">            </w:t>
            </w:r>
            <w:r>
              <w:rPr>
                <w:rFonts w:eastAsia="Times New Roman"/>
                <w:szCs w:val="28"/>
              </w:rPr>
              <w:t xml:space="preserve">                         В.П.Андреев</w:t>
            </w:r>
          </w:p>
        </w:tc>
        <w:tc>
          <w:tcPr>
            <w:tcW w:w="572" w:type="dxa"/>
          </w:tcPr>
          <w:p w:rsidR="00545F05" w:rsidRPr="00704F94" w:rsidRDefault="00545F05" w:rsidP="004759D4">
            <w:pPr>
              <w:spacing w:before="100" w:beforeAutospacing="1" w:after="100" w:afterAutospacing="1"/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4532" w:type="dxa"/>
          </w:tcPr>
          <w:p w:rsidR="00545F05" w:rsidRPr="00704F94" w:rsidRDefault="00545F05" w:rsidP="004759D4">
            <w:pPr>
              <w:spacing w:before="100" w:beforeAutospacing="1" w:after="100" w:afterAutospacing="1"/>
              <w:rPr>
                <w:rFonts w:eastAsia="Times New Roman"/>
                <w:szCs w:val="28"/>
              </w:rPr>
            </w:pPr>
            <w:r w:rsidRPr="00704F94">
              <w:rPr>
                <w:rFonts w:eastAsia="Times New Roman"/>
                <w:szCs w:val="28"/>
              </w:rPr>
              <w:t xml:space="preserve">  </w:t>
            </w:r>
            <w:r>
              <w:rPr>
                <w:rFonts w:eastAsia="Times New Roman"/>
                <w:szCs w:val="28"/>
              </w:rPr>
              <w:t xml:space="preserve">                                 Д.Н.Живайкин</w:t>
            </w:r>
          </w:p>
        </w:tc>
      </w:tr>
    </w:tbl>
    <w:p w:rsidR="003B2CBA" w:rsidRPr="00545F05" w:rsidRDefault="003B2CBA" w:rsidP="003B2CBA">
      <w:pPr>
        <w:spacing w:after="0" w:line="240" w:lineRule="auto"/>
        <w:jc w:val="both"/>
        <w:rPr>
          <w:szCs w:val="28"/>
        </w:rPr>
      </w:pPr>
    </w:p>
    <w:sectPr w:rsidR="003B2CBA" w:rsidRPr="00545F05" w:rsidSect="00467CD3">
      <w:footerReference w:type="default" r:id="rId17"/>
      <w:pgSz w:w="11906" w:h="16838"/>
      <w:pgMar w:top="851" w:right="707" w:bottom="1135" w:left="1701" w:header="708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032" w:rsidRDefault="00127032" w:rsidP="00545F05">
      <w:pPr>
        <w:spacing w:after="0" w:line="240" w:lineRule="auto"/>
      </w:pPr>
      <w:r>
        <w:separator/>
      </w:r>
    </w:p>
  </w:endnote>
  <w:endnote w:type="continuationSeparator" w:id="0">
    <w:p w:rsidR="00127032" w:rsidRDefault="00127032" w:rsidP="0054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753361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545F05" w:rsidRPr="00467CD3" w:rsidRDefault="00545F05">
        <w:pPr>
          <w:pStyle w:val="a9"/>
          <w:jc w:val="right"/>
          <w:rPr>
            <w:sz w:val="16"/>
            <w:szCs w:val="16"/>
          </w:rPr>
        </w:pPr>
        <w:r w:rsidRPr="00467CD3">
          <w:rPr>
            <w:sz w:val="16"/>
            <w:szCs w:val="16"/>
          </w:rPr>
          <w:fldChar w:fldCharType="begin"/>
        </w:r>
        <w:r w:rsidRPr="00467CD3">
          <w:rPr>
            <w:sz w:val="16"/>
            <w:szCs w:val="16"/>
          </w:rPr>
          <w:instrText>PAGE   \* MERGEFORMAT</w:instrText>
        </w:r>
        <w:r w:rsidRPr="00467CD3">
          <w:rPr>
            <w:sz w:val="16"/>
            <w:szCs w:val="16"/>
          </w:rPr>
          <w:fldChar w:fldCharType="separate"/>
        </w:r>
        <w:r w:rsidR="00127032">
          <w:rPr>
            <w:noProof/>
            <w:sz w:val="16"/>
            <w:szCs w:val="16"/>
          </w:rPr>
          <w:t>1</w:t>
        </w:r>
        <w:r w:rsidRPr="00467CD3">
          <w:rPr>
            <w:sz w:val="16"/>
            <w:szCs w:val="16"/>
          </w:rPr>
          <w:fldChar w:fldCharType="end"/>
        </w:r>
      </w:p>
    </w:sdtContent>
  </w:sdt>
  <w:p w:rsidR="00545F05" w:rsidRDefault="00545F0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032" w:rsidRDefault="00127032" w:rsidP="00545F05">
      <w:pPr>
        <w:spacing w:after="0" w:line="240" w:lineRule="auto"/>
      </w:pPr>
      <w:r>
        <w:separator/>
      </w:r>
    </w:p>
  </w:footnote>
  <w:footnote w:type="continuationSeparator" w:id="0">
    <w:p w:rsidR="00127032" w:rsidRDefault="00127032" w:rsidP="00545F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B8F"/>
    <w:rsid w:val="000005C7"/>
    <w:rsid w:val="0000100D"/>
    <w:rsid w:val="00001EB2"/>
    <w:rsid w:val="000038A8"/>
    <w:rsid w:val="00003A58"/>
    <w:rsid w:val="00003C06"/>
    <w:rsid w:val="0000539F"/>
    <w:rsid w:val="00005A93"/>
    <w:rsid w:val="00005F60"/>
    <w:rsid w:val="000065DF"/>
    <w:rsid w:val="00007145"/>
    <w:rsid w:val="0001134C"/>
    <w:rsid w:val="00011F3B"/>
    <w:rsid w:val="00013124"/>
    <w:rsid w:val="00013258"/>
    <w:rsid w:val="00013FFE"/>
    <w:rsid w:val="000142BC"/>
    <w:rsid w:val="0001516E"/>
    <w:rsid w:val="000159A8"/>
    <w:rsid w:val="00016028"/>
    <w:rsid w:val="000162F6"/>
    <w:rsid w:val="00017643"/>
    <w:rsid w:val="00017B99"/>
    <w:rsid w:val="00020627"/>
    <w:rsid w:val="0002068A"/>
    <w:rsid w:val="000215CE"/>
    <w:rsid w:val="000218C7"/>
    <w:rsid w:val="00022222"/>
    <w:rsid w:val="00024E2A"/>
    <w:rsid w:val="00026D63"/>
    <w:rsid w:val="00027C9C"/>
    <w:rsid w:val="00030DEE"/>
    <w:rsid w:val="00031C39"/>
    <w:rsid w:val="00031C8E"/>
    <w:rsid w:val="000336DE"/>
    <w:rsid w:val="00033BE4"/>
    <w:rsid w:val="00034F22"/>
    <w:rsid w:val="0003564F"/>
    <w:rsid w:val="00035BD1"/>
    <w:rsid w:val="00036284"/>
    <w:rsid w:val="0003641B"/>
    <w:rsid w:val="00036BC2"/>
    <w:rsid w:val="00040248"/>
    <w:rsid w:val="00040D15"/>
    <w:rsid w:val="0004149C"/>
    <w:rsid w:val="00041558"/>
    <w:rsid w:val="00042D4B"/>
    <w:rsid w:val="00044407"/>
    <w:rsid w:val="000445DF"/>
    <w:rsid w:val="00045507"/>
    <w:rsid w:val="00045C2D"/>
    <w:rsid w:val="00045CF5"/>
    <w:rsid w:val="00046E30"/>
    <w:rsid w:val="000470DB"/>
    <w:rsid w:val="0004738F"/>
    <w:rsid w:val="0004740B"/>
    <w:rsid w:val="0004744D"/>
    <w:rsid w:val="00051AEE"/>
    <w:rsid w:val="000520B5"/>
    <w:rsid w:val="00053570"/>
    <w:rsid w:val="000536BB"/>
    <w:rsid w:val="0005486B"/>
    <w:rsid w:val="000561E0"/>
    <w:rsid w:val="000577F7"/>
    <w:rsid w:val="00057F1D"/>
    <w:rsid w:val="0006081D"/>
    <w:rsid w:val="000612B5"/>
    <w:rsid w:val="000615E1"/>
    <w:rsid w:val="000618E6"/>
    <w:rsid w:val="0006296B"/>
    <w:rsid w:val="00062E80"/>
    <w:rsid w:val="00062EA5"/>
    <w:rsid w:val="00063A22"/>
    <w:rsid w:val="000660BA"/>
    <w:rsid w:val="00066C02"/>
    <w:rsid w:val="00067D41"/>
    <w:rsid w:val="00070DBE"/>
    <w:rsid w:val="0007160A"/>
    <w:rsid w:val="0007193F"/>
    <w:rsid w:val="00072190"/>
    <w:rsid w:val="000721B3"/>
    <w:rsid w:val="00072CC4"/>
    <w:rsid w:val="0007387E"/>
    <w:rsid w:val="000742D0"/>
    <w:rsid w:val="00074868"/>
    <w:rsid w:val="0007512C"/>
    <w:rsid w:val="00076A63"/>
    <w:rsid w:val="000770E0"/>
    <w:rsid w:val="0007797C"/>
    <w:rsid w:val="000803C3"/>
    <w:rsid w:val="00080468"/>
    <w:rsid w:val="00081ACC"/>
    <w:rsid w:val="00082179"/>
    <w:rsid w:val="000821B4"/>
    <w:rsid w:val="0008372F"/>
    <w:rsid w:val="00084BCD"/>
    <w:rsid w:val="00084FB3"/>
    <w:rsid w:val="000863FC"/>
    <w:rsid w:val="00086448"/>
    <w:rsid w:val="000868F0"/>
    <w:rsid w:val="000876C9"/>
    <w:rsid w:val="000876DB"/>
    <w:rsid w:val="00087F05"/>
    <w:rsid w:val="00091349"/>
    <w:rsid w:val="00093331"/>
    <w:rsid w:val="00093AF4"/>
    <w:rsid w:val="00094568"/>
    <w:rsid w:val="00094BFF"/>
    <w:rsid w:val="00094F77"/>
    <w:rsid w:val="00095096"/>
    <w:rsid w:val="0009534E"/>
    <w:rsid w:val="00095FC1"/>
    <w:rsid w:val="000979AD"/>
    <w:rsid w:val="00097FE4"/>
    <w:rsid w:val="000A3932"/>
    <w:rsid w:val="000A52AC"/>
    <w:rsid w:val="000A59E7"/>
    <w:rsid w:val="000A664E"/>
    <w:rsid w:val="000A6B02"/>
    <w:rsid w:val="000A72D5"/>
    <w:rsid w:val="000A7332"/>
    <w:rsid w:val="000A76A7"/>
    <w:rsid w:val="000B249D"/>
    <w:rsid w:val="000B2CA6"/>
    <w:rsid w:val="000B47F5"/>
    <w:rsid w:val="000B51BF"/>
    <w:rsid w:val="000B5246"/>
    <w:rsid w:val="000B53D5"/>
    <w:rsid w:val="000B6068"/>
    <w:rsid w:val="000B618F"/>
    <w:rsid w:val="000C07D0"/>
    <w:rsid w:val="000C2152"/>
    <w:rsid w:val="000C2262"/>
    <w:rsid w:val="000C237D"/>
    <w:rsid w:val="000C293B"/>
    <w:rsid w:val="000C30DA"/>
    <w:rsid w:val="000C30FF"/>
    <w:rsid w:val="000C3826"/>
    <w:rsid w:val="000C4EFF"/>
    <w:rsid w:val="000C543F"/>
    <w:rsid w:val="000C5EF8"/>
    <w:rsid w:val="000C65B6"/>
    <w:rsid w:val="000C6F80"/>
    <w:rsid w:val="000C7147"/>
    <w:rsid w:val="000D10C2"/>
    <w:rsid w:val="000D2B1E"/>
    <w:rsid w:val="000D446C"/>
    <w:rsid w:val="000D44FA"/>
    <w:rsid w:val="000D50FD"/>
    <w:rsid w:val="000D56F1"/>
    <w:rsid w:val="000D676A"/>
    <w:rsid w:val="000D7275"/>
    <w:rsid w:val="000D727E"/>
    <w:rsid w:val="000E0627"/>
    <w:rsid w:val="000E2E86"/>
    <w:rsid w:val="000E38B0"/>
    <w:rsid w:val="000E393B"/>
    <w:rsid w:val="000E3AB0"/>
    <w:rsid w:val="000E42D1"/>
    <w:rsid w:val="000E4466"/>
    <w:rsid w:val="000E4691"/>
    <w:rsid w:val="000E620C"/>
    <w:rsid w:val="000E6A18"/>
    <w:rsid w:val="000E6ECA"/>
    <w:rsid w:val="000E6EDB"/>
    <w:rsid w:val="000E712F"/>
    <w:rsid w:val="000F046D"/>
    <w:rsid w:val="000F08AB"/>
    <w:rsid w:val="000F0C07"/>
    <w:rsid w:val="000F1348"/>
    <w:rsid w:val="000F1997"/>
    <w:rsid w:val="000F1DDA"/>
    <w:rsid w:val="000F2C6A"/>
    <w:rsid w:val="000F3208"/>
    <w:rsid w:val="000F5115"/>
    <w:rsid w:val="000F5C0B"/>
    <w:rsid w:val="000F5CA3"/>
    <w:rsid w:val="000F7387"/>
    <w:rsid w:val="000F7481"/>
    <w:rsid w:val="000F7769"/>
    <w:rsid w:val="001006AD"/>
    <w:rsid w:val="00100E7D"/>
    <w:rsid w:val="00101021"/>
    <w:rsid w:val="00101760"/>
    <w:rsid w:val="00102A15"/>
    <w:rsid w:val="00102A6B"/>
    <w:rsid w:val="00103AE8"/>
    <w:rsid w:val="001061FB"/>
    <w:rsid w:val="00110CCF"/>
    <w:rsid w:val="00111396"/>
    <w:rsid w:val="00111543"/>
    <w:rsid w:val="001119B9"/>
    <w:rsid w:val="00111F7B"/>
    <w:rsid w:val="001120AC"/>
    <w:rsid w:val="001120EC"/>
    <w:rsid w:val="00112165"/>
    <w:rsid w:val="00112D26"/>
    <w:rsid w:val="00113972"/>
    <w:rsid w:val="00114215"/>
    <w:rsid w:val="00116297"/>
    <w:rsid w:val="0011725F"/>
    <w:rsid w:val="00117FF2"/>
    <w:rsid w:val="001200B3"/>
    <w:rsid w:val="00121CAF"/>
    <w:rsid w:val="00122350"/>
    <w:rsid w:val="00123227"/>
    <w:rsid w:val="00123FB2"/>
    <w:rsid w:val="0012464F"/>
    <w:rsid w:val="00124915"/>
    <w:rsid w:val="00127032"/>
    <w:rsid w:val="00127532"/>
    <w:rsid w:val="00127A19"/>
    <w:rsid w:val="0013021A"/>
    <w:rsid w:val="00130268"/>
    <w:rsid w:val="001309D8"/>
    <w:rsid w:val="00131A79"/>
    <w:rsid w:val="0013454C"/>
    <w:rsid w:val="00135351"/>
    <w:rsid w:val="00136100"/>
    <w:rsid w:val="00140A70"/>
    <w:rsid w:val="00140C65"/>
    <w:rsid w:val="0014171B"/>
    <w:rsid w:val="00142381"/>
    <w:rsid w:val="00142942"/>
    <w:rsid w:val="00143E22"/>
    <w:rsid w:val="001444C0"/>
    <w:rsid w:val="001444C9"/>
    <w:rsid w:val="001458ED"/>
    <w:rsid w:val="00145D38"/>
    <w:rsid w:val="00145F6D"/>
    <w:rsid w:val="001462FB"/>
    <w:rsid w:val="0014744A"/>
    <w:rsid w:val="00147458"/>
    <w:rsid w:val="00147798"/>
    <w:rsid w:val="00150A35"/>
    <w:rsid w:val="00151B39"/>
    <w:rsid w:val="00152004"/>
    <w:rsid w:val="00152616"/>
    <w:rsid w:val="00152B89"/>
    <w:rsid w:val="00153786"/>
    <w:rsid w:val="00153885"/>
    <w:rsid w:val="00155100"/>
    <w:rsid w:val="00155627"/>
    <w:rsid w:val="0015682F"/>
    <w:rsid w:val="0015750A"/>
    <w:rsid w:val="0015789F"/>
    <w:rsid w:val="00157BCE"/>
    <w:rsid w:val="0016003C"/>
    <w:rsid w:val="00160A89"/>
    <w:rsid w:val="00160DFA"/>
    <w:rsid w:val="001617EE"/>
    <w:rsid w:val="0016218C"/>
    <w:rsid w:val="00163493"/>
    <w:rsid w:val="00163B30"/>
    <w:rsid w:val="00163E4E"/>
    <w:rsid w:val="001641FB"/>
    <w:rsid w:val="001659D0"/>
    <w:rsid w:val="001668C5"/>
    <w:rsid w:val="00166B57"/>
    <w:rsid w:val="00167D44"/>
    <w:rsid w:val="0017036D"/>
    <w:rsid w:val="0017403C"/>
    <w:rsid w:val="00174421"/>
    <w:rsid w:val="00174D23"/>
    <w:rsid w:val="001750C6"/>
    <w:rsid w:val="001758F5"/>
    <w:rsid w:val="001759D1"/>
    <w:rsid w:val="00177C6C"/>
    <w:rsid w:val="00180556"/>
    <w:rsid w:val="00181528"/>
    <w:rsid w:val="00181897"/>
    <w:rsid w:val="00181C59"/>
    <w:rsid w:val="0018252F"/>
    <w:rsid w:val="001836A6"/>
    <w:rsid w:val="00184484"/>
    <w:rsid w:val="00184515"/>
    <w:rsid w:val="00184535"/>
    <w:rsid w:val="00184704"/>
    <w:rsid w:val="00184A7A"/>
    <w:rsid w:val="00185866"/>
    <w:rsid w:val="00185BE5"/>
    <w:rsid w:val="00185CE0"/>
    <w:rsid w:val="00186464"/>
    <w:rsid w:val="001875D1"/>
    <w:rsid w:val="001878F4"/>
    <w:rsid w:val="0019030D"/>
    <w:rsid w:val="0019096C"/>
    <w:rsid w:val="00192274"/>
    <w:rsid w:val="00192B36"/>
    <w:rsid w:val="0019310E"/>
    <w:rsid w:val="001947F6"/>
    <w:rsid w:val="001953FF"/>
    <w:rsid w:val="001958FD"/>
    <w:rsid w:val="00195AB2"/>
    <w:rsid w:val="0019695A"/>
    <w:rsid w:val="00196F4C"/>
    <w:rsid w:val="0019767C"/>
    <w:rsid w:val="001A07F9"/>
    <w:rsid w:val="001A1061"/>
    <w:rsid w:val="001A1537"/>
    <w:rsid w:val="001A1C3C"/>
    <w:rsid w:val="001A34FD"/>
    <w:rsid w:val="001A385B"/>
    <w:rsid w:val="001A3F44"/>
    <w:rsid w:val="001A4524"/>
    <w:rsid w:val="001A4B7F"/>
    <w:rsid w:val="001A5357"/>
    <w:rsid w:val="001A55FE"/>
    <w:rsid w:val="001A5873"/>
    <w:rsid w:val="001A7DFD"/>
    <w:rsid w:val="001B1A98"/>
    <w:rsid w:val="001B2BD0"/>
    <w:rsid w:val="001B4B28"/>
    <w:rsid w:val="001B5B8F"/>
    <w:rsid w:val="001B5D3C"/>
    <w:rsid w:val="001B6833"/>
    <w:rsid w:val="001B75B6"/>
    <w:rsid w:val="001B7665"/>
    <w:rsid w:val="001C0773"/>
    <w:rsid w:val="001C14F8"/>
    <w:rsid w:val="001C2D58"/>
    <w:rsid w:val="001C2D91"/>
    <w:rsid w:val="001C2E98"/>
    <w:rsid w:val="001C38DF"/>
    <w:rsid w:val="001C3C09"/>
    <w:rsid w:val="001C4554"/>
    <w:rsid w:val="001C5000"/>
    <w:rsid w:val="001C6BDD"/>
    <w:rsid w:val="001C6C2E"/>
    <w:rsid w:val="001D1B99"/>
    <w:rsid w:val="001D3A65"/>
    <w:rsid w:val="001D4596"/>
    <w:rsid w:val="001D566E"/>
    <w:rsid w:val="001D571B"/>
    <w:rsid w:val="001D5E57"/>
    <w:rsid w:val="001E0D76"/>
    <w:rsid w:val="001E27DA"/>
    <w:rsid w:val="001E2C56"/>
    <w:rsid w:val="001E30F1"/>
    <w:rsid w:val="001E40EF"/>
    <w:rsid w:val="001E6C00"/>
    <w:rsid w:val="001E79AE"/>
    <w:rsid w:val="001F2026"/>
    <w:rsid w:val="001F43C5"/>
    <w:rsid w:val="001F5A6B"/>
    <w:rsid w:val="001F604C"/>
    <w:rsid w:val="001F6643"/>
    <w:rsid w:val="001F6C3E"/>
    <w:rsid w:val="001F79EC"/>
    <w:rsid w:val="001F7D91"/>
    <w:rsid w:val="002007F5"/>
    <w:rsid w:val="00200A8D"/>
    <w:rsid w:val="00200FD9"/>
    <w:rsid w:val="00201F62"/>
    <w:rsid w:val="00201FA7"/>
    <w:rsid w:val="00202B76"/>
    <w:rsid w:val="00203573"/>
    <w:rsid w:val="00203CC9"/>
    <w:rsid w:val="0020799A"/>
    <w:rsid w:val="00207DBD"/>
    <w:rsid w:val="00210886"/>
    <w:rsid w:val="00211466"/>
    <w:rsid w:val="00212803"/>
    <w:rsid w:val="002131C4"/>
    <w:rsid w:val="002138F2"/>
    <w:rsid w:val="00214037"/>
    <w:rsid w:val="00215438"/>
    <w:rsid w:val="00215622"/>
    <w:rsid w:val="00215F10"/>
    <w:rsid w:val="0021647C"/>
    <w:rsid w:val="00222B6B"/>
    <w:rsid w:val="00222E0B"/>
    <w:rsid w:val="002240ED"/>
    <w:rsid w:val="002244BE"/>
    <w:rsid w:val="00224818"/>
    <w:rsid w:val="002266A9"/>
    <w:rsid w:val="00226D51"/>
    <w:rsid w:val="00226DAE"/>
    <w:rsid w:val="00227B04"/>
    <w:rsid w:val="002324C2"/>
    <w:rsid w:val="002325DE"/>
    <w:rsid w:val="00233A42"/>
    <w:rsid w:val="0023408E"/>
    <w:rsid w:val="002342BB"/>
    <w:rsid w:val="002346D5"/>
    <w:rsid w:val="00235E3B"/>
    <w:rsid w:val="002375E3"/>
    <w:rsid w:val="00237D34"/>
    <w:rsid w:val="0024105D"/>
    <w:rsid w:val="00241E80"/>
    <w:rsid w:val="0024263B"/>
    <w:rsid w:val="0024290C"/>
    <w:rsid w:val="00243B0E"/>
    <w:rsid w:val="0024507A"/>
    <w:rsid w:val="0024555F"/>
    <w:rsid w:val="00245B27"/>
    <w:rsid w:val="00245B9F"/>
    <w:rsid w:val="0024707B"/>
    <w:rsid w:val="0024765F"/>
    <w:rsid w:val="002478C3"/>
    <w:rsid w:val="00250D18"/>
    <w:rsid w:val="002530CC"/>
    <w:rsid w:val="00253EEE"/>
    <w:rsid w:val="0025465D"/>
    <w:rsid w:val="002546E6"/>
    <w:rsid w:val="0025495F"/>
    <w:rsid w:val="00255CD4"/>
    <w:rsid w:val="00256FA3"/>
    <w:rsid w:val="002608CB"/>
    <w:rsid w:val="00260CA8"/>
    <w:rsid w:val="00261D99"/>
    <w:rsid w:val="00261DB3"/>
    <w:rsid w:val="00262B2F"/>
    <w:rsid w:val="00263014"/>
    <w:rsid w:val="002645DA"/>
    <w:rsid w:val="00264749"/>
    <w:rsid w:val="00264CB6"/>
    <w:rsid w:val="00265811"/>
    <w:rsid w:val="00265AE9"/>
    <w:rsid w:val="0026717C"/>
    <w:rsid w:val="00267631"/>
    <w:rsid w:val="002701B2"/>
    <w:rsid w:val="00271821"/>
    <w:rsid w:val="00271F8F"/>
    <w:rsid w:val="00272457"/>
    <w:rsid w:val="002725DF"/>
    <w:rsid w:val="00272713"/>
    <w:rsid w:val="00273A3D"/>
    <w:rsid w:val="002740B0"/>
    <w:rsid w:val="00274261"/>
    <w:rsid w:val="0027496E"/>
    <w:rsid w:val="00277F76"/>
    <w:rsid w:val="002804C5"/>
    <w:rsid w:val="00280CA8"/>
    <w:rsid w:val="00280FAC"/>
    <w:rsid w:val="00281EAD"/>
    <w:rsid w:val="00282552"/>
    <w:rsid w:val="00282621"/>
    <w:rsid w:val="00283D21"/>
    <w:rsid w:val="00283D4A"/>
    <w:rsid w:val="00284083"/>
    <w:rsid w:val="00285475"/>
    <w:rsid w:val="00285C92"/>
    <w:rsid w:val="002863A4"/>
    <w:rsid w:val="00287502"/>
    <w:rsid w:val="00287E8E"/>
    <w:rsid w:val="002900C5"/>
    <w:rsid w:val="00290429"/>
    <w:rsid w:val="00291D45"/>
    <w:rsid w:val="00292969"/>
    <w:rsid w:val="00293AEB"/>
    <w:rsid w:val="00294312"/>
    <w:rsid w:val="0029469A"/>
    <w:rsid w:val="002947E1"/>
    <w:rsid w:val="002956D1"/>
    <w:rsid w:val="00295969"/>
    <w:rsid w:val="00295A6C"/>
    <w:rsid w:val="0029776E"/>
    <w:rsid w:val="00297B67"/>
    <w:rsid w:val="00297DD1"/>
    <w:rsid w:val="002A097C"/>
    <w:rsid w:val="002A0EED"/>
    <w:rsid w:val="002A1728"/>
    <w:rsid w:val="002A19E8"/>
    <w:rsid w:val="002A26F4"/>
    <w:rsid w:val="002A2BEB"/>
    <w:rsid w:val="002A376B"/>
    <w:rsid w:val="002A3ADD"/>
    <w:rsid w:val="002A3AE3"/>
    <w:rsid w:val="002A3BEB"/>
    <w:rsid w:val="002A3C22"/>
    <w:rsid w:val="002A3DDB"/>
    <w:rsid w:val="002A4751"/>
    <w:rsid w:val="002A6AFD"/>
    <w:rsid w:val="002A7304"/>
    <w:rsid w:val="002A7DE5"/>
    <w:rsid w:val="002B0350"/>
    <w:rsid w:val="002B15FC"/>
    <w:rsid w:val="002B1740"/>
    <w:rsid w:val="002B24A4"/>
    <w:rsid w:val="002B3063"/>
    <w:rsid w:val="002B4AB1"/>
    <w:rsid w:val="002B4E9E"/>
    <w:rsid w:val="002B55F0"/>
    <w:rsid w:val="002B574A"/>
    <w:rsid w:val="002B68CE"/>
    <w:rsid w:val="002B6F9A"/>
    <w:rsid w:val="002B7051"/>
    <w:rsid w:val="002B7550"/>
    <w:rsid w:val="002B7CBA"/>
    <w:rsid w:val="002B7DD8"/>
    <w:rsid w:val="002C020F"/>
    <w:rsid w:val="002C0913"/>
    <w:rsid w:val="002C0A21"/>
    <w:rsid w:val="002C0BC6"/>
    <w:rsid w:val="002C1387"/>
    <w:rsid w:val="002C2691"/>
    <w:rsid w:val="002C2F4A"/>
    <w:rsid w:val="002C557D"/>
    <w:rsid w:val="002C5F1D"/>
    <w:rsid w:val="002C603E"/>
    <w:rsid w:val="002C651B"/>
    <w:rsid w:val="002C678E"/>
    <w:rsid w:val="002D16AF"/>
    <w:rsid w:val="002D27C9"/>
    <w:rsid w:val="002D35D9"/>
    <w:rsid w:val="002D66E8"/>
    <w:rsid w:val="002E00FD"/>
    <w:rsid w:val="002E04C6"/>
    <w:rsid w:val="002E081B"/>
    <w:rsid w:val="002E0999"/>
    <w:rsid w:val="002E0D15"/>
    <w:rsid w:val="002E2674"/>
    <w:rsid w:val="002E3CA9"/>
    <w:rsid w:val="002E4837"/>
    <w:rsid w:val="002E4E69"/>
    <w:rsid w:val="002E5950"/>
    <w:rsid w:val="002E7290"/>
    <w:rsid w:val="002F016B"/>
    <w:rsid w:val="002F0867"/>
    <w:rsid w:val="002F1678"/>
    <w:rsid w:val="002F27B6"/>
    <w:rsid w:val="002F29A8"/>
    <w:rsid w:val="002F2C50"/>
    <w:rsid w:val="002F3B5A"/>
    <w:rsid w:val="002F4E8C"/>
    <w:rsid w:val="002F56C1"/>
    <w:rsid w:val="002F70A1"/>
    <w:rsid w:val="002F72C2"/>
    <w:rsid w:val="00300D51"/>
    <w:rsid w:val="003017FA"/>
    <w:rsid w:val="00301B76"/>
    <w:rsid w:val="00302274"/>
    <w:rsid w:val="003033D6"/>
    <w:rsid w:val="00304140"/>
    <w:rsid w:val="003112CC"/>
    <w:rsid w:val="00311D20"/>
    <w:rsid w:val="00312507"/>
    <w:rsid w:val="00312A59"/>
    <w:rsid w:val="00312CCA"/>
    <w:rsid w:val="003139B1"/>
    <w:rsid w:val="00316208"/>
    <w:rsid w:val="00317DCE"/>
    <w:rsid w:val="00317FF7"/>
    <w:rsid w:val="0032091B"/>
    <w:rsid w:val="00320D46"/>
    <w:rsid w:val="0032265B"/>
    <w:rsid w:val="0032272A"/>
    <w:rsid w:val="00322E82"/>
    <w:rsid w:val="003235DD"/>
    <w:rsid w:val="00323FB2"/>
    <w:rsid w:val="00325400"/>
    <w:rsid w:val="00325B39"/>
    <w:rsid w:val="003269F0"/>
    <w:rsid w:val="00326D24"/>
    <w:rsid w:val="0032784C"/>
    <w:rsid w:val="00327A82"/>
    <w:rsid w:val="00327F2C"/>
    <w:rsid w:val="00330155"/>
    <w:rsid w:val="003302EA"/>
    <w:rsid w:val="00331D07"/>
    <w:rsid w:val="00331FAD"/>
    <w:rsid w:val="003324F9"/>
    <w:rsid w:val="003365F4"/>
    <w:rsid w:val="00336C3D"/>
    <w:rsid w:val="00337101"/>
    <w:rsid w:val="0033727C"/>
    <w:rsid w:val="00337572"/>
    <w:rsid w:val="00337FD7"/>
    <w:rsid w:val="00340850"/>
    <w:rsid w:val="00340912"/>
    <w:rsid w:val="00340DC2"/>
    <w:rsid w:val="00340F93"/>
    <w:rsid w:val="003425F8"/>
    <w:rsid w:val="0034267A"/>
    <w:rsid w:val="00342838"/>
    <w:rsid w:val="003428FB"/>
    <w:rsid w:val="003429A7"/>
    <w:rsid w:val="003431C6"/>
    <w:rsid w:val="00343446"/>
    <w:rsid w:val="003447A3"/>
    <w:rsid w:val="00346EDA"/>
    <w:rsid w:val="00347459"/>
    <w:rsid w:val="00347928"/>
    <w:rsid w:val="0035022F"/>
    <w:rsid w:val="0035075E"/>
    <w:rsid w:val="00351451"/>
    <w:rsid w:val="00351529"/>
    <w:rsid w:val="0035175D"/>
    <w:rsid w:val="00352BB2"/>
    <w:rsid w:val="00352C7A"/>
    <w:rsid w:val="00353323"/>
    <w:rsid w:val="00353652"/>
    <w:rsid w:val="00353775"/>
    <w:rsid w:val="00355459"/>
    <w:rsid w:val="003561F1"/>
    <w:rsid w:val="0035630D"/>
    <w:rsid w:val="00356D93"/>
    <w:rsid w:val="003577D9"/>
    <w:rsid w:val="0036034F"/>
    <w:rsid w:val="00360817"/>
    <w:rsid w:val="00360965"/>
    <w:rsid w:val="00361526"/>
    <w:rsid w:val="00361B44"/>
    <w:rsid w:val="00364F60"/>
    <w:rsid w:val="00365361"/>
    <w:rsid w:val="003665D1"/>
    <w:rsid w:val="003673EE"/>
    <w:rsid w:val="0036744E"/>
    <w:rsid w:val="00367613"/>
    <w:rsid w:val="00367AA0"/>
    <w:rsid w:val="003703D1"/>
    <w:rsid w:val="00370974"/>
    <w:rsid w:val="00371DC6"/>
    <w:rsid w:val="00372902"/>
    <w:rsid w:val="00372966"/>
    <w:rsid w:val="00372B45"/>
    <w:rsid w:val="003737D9"/>
    <w:rsid w:val="00374592"/>
    <w:rsid w:val="003745FA"/>
    <w:rsid w:val="003746A1"/>
    <w:rsid w:val="00374B15"/>
    <w:rsid w:val="00375060"/>
    <w:rsid w:val="003752A5"/>
    <w:rsid w:val="003753B7"/>
    <w:rsid w:val="00375537"/>
    <w:rsid w:val="003756F5"/>
    <w:rsid w:val="003759EB"/>
    <w:rsid w:val="00375ECB"/>
    <w:rsid w:val="003760A4"/>
    <w:rsid w:val="00376659"/>
    <w:rsid w:val="00377274"/>
    <w:rsid w:val="00377653"/>
    <w:rsid w:val="00377BD2"/>
    <w:rsid w:val="00380218"/>
    <w:rsid w:val="00380755"/>
    <w:rsid w:val="0038146C"/>
    <w:rsid w:val="0038241D"/>
    <w:rsid w:val="00383196"/>
    <w:rsid w:val="0038401F"/>
    <w:rsid w:val="0038457B"/>
    <w:rsid w:val="00384B39"/>
    <w:rsid w:val="00385970"/>
    <w:rsid w:val="00386BAF"/>
    <w:rsid w:val="00390604"/>
    <w:rsid w:val="003907E4"/>
    <w:rsid w:val="00391657"/>
    <w:rsid w:val="0039284D"/>
    <w:rsid w:val="00392A39"/>
    <w:rsid w:val="00393378"/>
    <w:rsid w:val="0039377A"/>
    <w:rsid w:val="00394661"/>
    <w:rsid w:val="003948DD"/>
    <w:rsid w:val="00394CD6"/>
    <w:rsid w:val="00394FE8"/>
    <w:rsid w:val="003951DD"/>
    <w:rsid w:val="00395589"/>
    <w:rsid w:val="00395BB1"/>
    <w:rsid w:val="003966C1"/>
    <w:rsid w:val="00396F3C"/>
    <w:rsid w:val="00397AA5"/>
    <w:rsid w:val="00397D05"/>
    <w:rsid w:val="003A06EC"/>
    <w:rsid w:val="003A11F0"/>
    <w:rsid w:val="003A2646"/>
    <w:rsid w:val="003A276B"/>
    <w:rsid w:val="003A2BD0"/>
    <w:rsid w:val="003A2DD3"/>
    <w:rsid w:val="003A2FD0"/>
    <w:rsid w:val="003A3833"/>
    <w:rsid w:val="003A3BA0"/>
    <w:rsid w:val="003A4ADB"/>
    <w:rsid w:val="003A5601"/>
    <w:rsid w:val="003A5E3A"/>
    <w:rsid w:val="003A6D26"/>
    <w:rsid w:val="003A6FBE"/>
    <w:rsid w:val="003A727A"/>
    <w:rsid w:val="003A77FF"/>
    <w:rsid w:val="003B0147"/>
    <w:rsid w:val="003B08DC"/>
    <w:rsid w:val="003B0F44"/>
    <w:rsid w:val="003B2539"/>
    <w:rsid w:val="003B2CBA"/>
    <w:rsid w:val="003B39B8"/>
    <w:rsid w:val="003B3BD9"/>
    <w:rsid w:val="003B50C5"/>
    <w:rsid w:val="003B6567"/>
    <w:rsid w:val="003B7751"/>
    <w:rsid w:val="003C0CA7"/>
    <w:rsid w:val="003C1761"/>
    <w:rsid w:val="003C1987"/>
    <w:rsid w:val="003C3D3C"/>
    <w:rsid w:val="003C4C54"/>
    <w:rsid w:val="003C57AB"/>
    <w:rsid w:val="003C5FEA"/>
    <w:rsid w:val="003C7C72"/>
    <w:rsid w:val="003D044F"/>
    <w:rsid w:val="003D064B"/>
    <w:rsid w:val="003D10A8"/>
    <w:rsid w:val="003D2699"/>
    <w:rsid w:val="003D2F55"/>
    <w:rsid w:val="003D3198"/>
    <w:rsid w:val="003D340B"/>
    <w:rsid w:val="003D426B"/>
    <w:rsid w:val="003D4C80"/>
    <w:rsid w:val="003D5B49"/>
    <w:rsid w:val="003D68F0"/>
    <w:rsid w:val="003D7717"/>
    <w:rsid w:val="003E0A49"/>
    <w:rsid w:val="003E1D0E"/>
    <w:rsid w:val="003E3882"/>
    <w:rsid w:val="003E3A78"/>
    <w:rsid w:val="003E3DD6"/>
    <w:rsid w:val="003E4B75"/>
    <w:rsid w:val="003E5AB2"/>
    <w:rsid w:val="003E73DF"/>
    <w:rsid w:val="003E7A6C"/>
    <w:rsid w:val="003F0250"/>
    <w:rsid w:val="003F04C0"/>
    <w:rsid w:val="003F06BA"/>
    <w:rsid w:val="003F0A01"/>
    <w:rsid w:val="003F0F6C"/>
    <w:rsid w:val="003F1029"/>
    <w:rsid w:val="003F17B4"/>
    <w:rsid w:val="003F186D"/>
    <w:rsid w:val="003F22EA"/>
    <w:rsid w:val="003F2E82"/>
    <w:rsid w:val="003F3FC4"/>
    <w:rsid w:val="003F3FCF"/>
    <w:rsid w:val="003F43BE"/>
    <w:rsid w:val="003F4969"/>
    <w:rsid w:val="003F678A"/>
    <w:rsid w:val="003F6F26"/>
    <w:rsid w:val="00400A57"/>
    <w:rsid w:val="00400F0D"/>
    <w:rsid w:val="00401B5A"/>
    <w:rsid w:val="0040274E"/>
    <w:rsid w:val="00404131"/>
    <w:rsid w:val="0040481C"/>
    <w:rsid w:val="004048F6"/>
    <w:rsid w:val="004068F9"/>
    <w:rsid w:val="004077D8"/>
    <w:rsid w:val="00407811"/>
    <w:rsid w:val="00407D23"/>
    <w:rsid w:val="00410783"/>
    <w:rsid w:val="00413D70"/>
    <w:rsid w:val="0041424E"/>
    <w:rsid w:val="004155CC"/>
    <w:rsid w:val="004177E4"/>
    <w:rsid w:val="00417BDB"/>
    <w:rsid w:val="00417C58"/>
    <w:rsid w:val="00420C6C"/>
    <w:rsid w:val="00420DFC"/>
    <w:rsid w:val="00423919"/>
    <w:rsid w:val="00423B13"/>
    <w:rsid w:val="0042404C"/>
    <w:rsid w:val="00424438"/>
    <w:rsid w:val="00426386"/>
    <w:rsid w:val="00426581"/>
    <w:rsid w:val="004276D5"/>
    <w:rsid w:val="00427BB2"/>
    <w:rsid w:val="00430FBF"/>
    <w:rsid w:val="00431BC5"/>
    <w:rsid w:val="00432146"/>
    <w:rsid w:val="004325C0"/>
    <w:rsid w:val="00432853"/>
    <w:rsid w:val="00432EF7"/>
    <w:rsid w:val="004333E3"/>
    <w:rsid w:val="00434BD4"/>
    <w:rsid w:val="00434FE0"/>
    <w:rsid w:val="0043519E"/>
    <w:rsid w:val="004351D8"/>
    <w:rsid w:val="00435AC2"/>
    <w:rsid w:val="00435F4A"/>
    <w:rsid w:val="00435FB5"/>
    <w:rsid w:val="00436248"/>
    <w:rsid w:val="004368AB"/>
    <w:rsid w:val="00437910"/>
    <w:rsid w:val="00440197"/>
    <w:rsid w:val="00440BD2"/>
    <w:rsid w:val="0044121E"/>
    <w:rsid w:val="0044135C"/>
    <w:rsid w:val="004413DA"/>
    <w:rsid w:val="0044211B"/>
    <w:rsid w:val="004428A4"/>
    <w:rsid w:val="00443C24"/>
    <w:rsid w:val="00444779"/>
    <w:rsid w:val="004449A6"/>
    <w:rsid w:val="00444EA0"/>
    <w:rsid w:val="004455F1"/>
    <w:rsid w:val="004465D4"/>
    <w:rsid w:val="00450A22"/>
    <w:rsid w:val="00450FAC"/>
    <w:rsid w:val="00452007"/>
    <w:rsid w:val="004529F8"/>
    <w:rsid w:val="00453003"/>
    <w:rsid w:val="00453EC0"/>
    <w:rsid w:val="004547DD"/>
    <w:rsid w:val="0045546A"/>
    <w:rsid w:val="004555F2"/>
    <w:rsid w:val="004575C7"/>
    <w:rsid w:val="0046038C"/>
    <w:rsid w:val="00461A53"/>
    <w:rsid w:val="00462B68"/>
    <w:rsid w:val="00463E5B"/>
    <w:rsid w:val="0046413A"/>
    <w:rsid w:val="004648CC"/>
    <w:rsid w:val="00464A04"/>
    <w:rsid w:val="00464CA0"/>
    <w:rsid w:val="00464E69"/>
    <w:rsid w:val="004658B8"/>
    <w:rsid w:val="00465C4A"/>
    <w:rsid w:val="00466A4F"/>
    <w:rsid w:val="00466E43"/>
    <w:rsid w:val="00467694"/>
    <w:rsid w:val="00467CAF"/>
    <w:rsid w:val="00467CD3"/>
    <w:rsid w:val="0047019B"/>
    <w:rsid w:val="00471AB5"/>
    <w:rsid w:val="0047329D"/>
    <w:rsid w:val="00474C1B"/>
    <w:rsid w:val="004750E5"/>
    <w:rsid w:val="00475404"/>
    <w:rsid w:val="00475A37"/>
    <w:rsid w:val="00475CE4"/>
    <w:rsid w:val="00476705"/>
    <w:rsid w:val="00476D2F"/>
    <w:rsid w:val="00477066"/>
    <w:rsid w:val="00477975"/>
    <w:rsid w:val="00477CB2"/>
    <w:rsid w:val="00480690"/>
    <w:rsid w:val="004808DE"/>
    <w:rsid w:val="004808F5"/>
    <w:rsid w:val="0048095A"/>
    <w:rsid w:val="004811AA"/>
    <w:rsid w:val="00481AC3"/>
    <w:rsid w:val="00481C68"/>
    <w:rsid w:val="00483849"/>
    <w:rsid w:val="0048397C"/>
    <w:rsid w:val="00484127"/>
    <w:rsid w:val="004844C3"/>
    <w:rsid w:val="0048491E"/>
    <w:rsid w:val="00484D0E"/>
    <w:rsid w:val="0048577E"/>
    <w:rsid w:val="00485A04"/>
    <w:rsid w:val="004868CD"/>
    <w:rsid w:val="004869BA"/>
    <w:rsid w:val="00486E24"/>
    <w:rsid w:val="0048774F"/>
    <w:rsid w:val="00490149"/>
    <w:rsid w:val="004909A7"/>
    <w:rsid w:val="00492EC3"/>
    <w:rsid w:val="00495924"/>
    <w:rsid w:val="00496ABC"/>
    <w:rsid w:val="004A048F"/>
    <w:rsid w:val="004A177F"/>
    <w:rsid w:val="004A2E50"/>
    <w:rsid w:val="004A3AFB"/>
    <w:rsid w:val="004A4EA8"/>
    <w:rsid w:val="004A5FC9"/>
    <w:rsid w:val="004A69BD"/>
    <w:rsid w:val="004A717C"/>
    <w:rsid w:val="004A7BD9"/>
    <w:rsid w:val="004B15A0"/>
    <w:rsid w:val="004B23B9"/>
    <w:rsid w:val="004B256E"/>
    <w:rsid w:val="004B2CE6"/>
    <w:rsid w:val="004B2F93"/>
    <w:rsid w:val="004B4286"/>
    <w:rsid w:val="004B5A2C"/>
    <w:rsid w:val="004B5BC8"/>
    <w:rsid w:val="004B5FB2"/>
    <w:rsid w:val="004B61DA"/>
    <w:rsid w:val="004C06F2"/>
    <w:rsid w:val="004C1E93"/>
    <w:rsid w:val="004C386C"/>
    <w:rsid w:val="004C3962"/>
    <w:rsid w:val="004C439D"/>
    <w:rsid w:val="004C44C2"/>
    <w:rsid w:val="004C44EB"/>
    <w:rsid w:val="004C60FB"/>
    <w:rsid w:val="004C7465"/>
    <w:rsid w:val="004C755C"/>
    <w:rsid w:val="004C7A9C"/>
    <w:rsid w:val="004D05AA"/>
    <w:rsid w:val="004D0723"/>
    <w:rsid w:val="004D1BBC"/>
    <w:rsid w:val="004D2A50"/>
    <w:rsid w:val="004D4673"/>
    <w:rsid w:val="004D48BB"/>
    <w:rsid w:val="004D59B8"/>
    <w:rsid w:val="004D652C"/>
    <w:rsid w:val="004D73D2"/>
    <w:rsid w:val="004E0F61"/>
    <w:rsid w:val="004E100E"/>
    <w:rsid w:val="004E10D8"/>
    <w:rsid w:val="004E1EFB"/>
    <w:rsid w:val="004E5715"/>
    <w:rsid w:val="004E6041"/>
    <w:rsid w:val="004F1064"/>
    <w:rsid w:val="004F17EC"/>
    <w:rsid w:val="004F2224"/>
    <w:rsid w:val="004F27E4"/>
    <w:rsid w:val="004F3EFF"/>
    <w:rsid w:val="004F47EE"/>
    <w:rsid w:val="004F55E1"/>
    <w:rsid w:val="004F717E"/>
    <w:rsid w:val="004F78E6"/>
    <w:rsid w:val="00500417"/>
    <w:rsid w:val="0050053B"/>
    <w:rsid w:val="005006D9"/>
    <w:rsid w:val="00500A40"/>
    <w:rsid w:val="00500E85"/>
    <w:rsid w:val="00502315"/>
    <w:rsid w:val="00503997"/>
    <w:rsid w:val="00504BE1"/>
    <w:rsid w:val="005058D6"/>
    <w:rsid w:val="005062A9"/>
    <w:rsid w:val="0050765F"/>
    <w:rsid w:val="00507931"/>
    <w:rsid w:val="0050795E"/>
    <w:rsid w:val="00511C05"/>
    <w:rsid w:val="00513455"/>
    <w:rsid w:val="005142A6"/>
    <w:rsid w:val="00515873"/>
    <w:rsid w:val="005161AE"/>
    <w:rsid w:val="00517F19"/>
    <w:rsid w:val="00520DC8"/>
    <w:rsid w:val="00521110"/>
    <w:rsid w:val="00523909"/>
    <w:rsid w:val="00524D76"/>
    <w:rsid w:val="005269D5"/>
    <w:rsid w:val="005275D9"/>
    <w:rsid w:val="005307AB"/>
    <w:rsid w:val="00530BFF"/>
    <w:rsid w:val="005311D5"/>
    <w:rsid w:val="00531318"/>
    <w:rsid w:val="00531D27"/>
    <w:rsid w:val="00532D8E"/>
    <w:rsid w:val="00533F83"/>
    <w:rsid w:val="00534321"/>
    <w:rsid w:val="00535586"/>
    <w:rsid w:val="00536114"/>
    <w:rsid w:val="005365AF"/>
    <w:rsid w:val="00536BB7"/>
    <w:rsid w:val="005371D0"/>
    <w:rsid w:val="00537265"/>
    <w:rsid w:val="0053758E"/>
    <w:rsid w:val="00537996"/>
    <w:rsid w:val="0054050E"/>
    <w:rsid w:val="00544FF0"/>
    <w:rsid w:val="00545352"/>
    <w:rsid w:val="00545568"/>
    <w:rsid w:val="0054583B"/>
    <w:rsid w:val="00545CEA"/>
    <w:rsid w:val="00545F05"/>
    <w:rsid w:val="00546EC4"/>
    <w:rsid w:val="005473CA"/>
    <w:rsid w:val="0055040B"/>
    <w:rsid w:val="005510C5"/>
    <w:rsid w:val="00551A45"/>
    <w:rsid w:val="00552252"/>
    <w:rsid w:val="00552B88"/>
    <w:rsid w:val="00552D9D"/>
    <w:rsid w:val="00553BEE"/>
    <w:rsid w:val="00553C22"/>
    <w:rsid w:val="005547C1"/>
    <w:rsid w:val="005548B6"/>
    <w:rsid w:val="005549AA"/>
    <w:rsid w:val="005559E5"/>
    <w:rsid w:val="00555B8F"/>
    <w:rsid w:val="00555C60"/>
    <w:rsid w:val="005564C7"/>
    <w:rsid w:val="005565E0"/>
    <w:rsid w:val="00556C08"/>
    <w:rsid w:val="00556C43"/>
    <w:rsid w:val="00556FA2"/>
    <w:rsid w:val="005575CF"/>
    <w:rsid w:val="00557865"/>
    <w:rsid w:val="00557C3F"/>
    <w:rsid w:val="00557F28"/>
    <w:rsid w:val="005604F6"/>
    <w:rsid w:val="00560F76"/>
    <w:rsid w:val="005612F0"/>
    <w:rsid w:val="00561394"/>
    <w:rsid w:val="00561475"/>
    <w:rsid w:val="00562166"/>
    <w:rsid w:val="0056236C"/>
    <w:rsid w:val="005639CB"/>
    <w:rsid w:val="005640C6"/>
    <w:rsid w:val="005641CB"/>
    <w:rsid w:val="00564909"/>
    <w:rsid w:val="00565758"/>
    <w:rsid w:val="00566B8E"/>
    <w:rsid w:val="005674E3"/>
    <w:rsid w:val="00567B28"/>
    <w:rsid w:val="00570D2C"/>
    <w:rsid w:val="005712CD"/>
    <w:rsid w:val="005716CB"/>
    <w:rsid w:val="00571AA0"/>
    <w:rsid w:val="00572AAB"/>
    <w:rsid w:val="005746C5"/>
    <w:rsid w:val="00574F0C"/>
    <w:rsid w:val="00574F41"/>
    <w:rsid w:val="00576452"/>
    <w:rsid w:val="00577FF1"/>
    <w:rsid w:val="005803E7"/>
    <w:rsid w:val="005811A7"/>
    <w:rsid w:val="00581341"/>
    <w:rsid w:val="00582A01"/>
    <w:rsid w:val="00582FDC"/>
    <w:rsid w:val="0058388A"/>
    <w:rsid w:val="005839AE"/>
    <w:rsid w:val="00583CFF"/>
    <w:rsid w:val="00584008"/>
    <w:rsid w:val="00586030"/>
    <w:rsid w:val="005870FB"/>
    <w:rsid w:val="00587754"/>
    <w:rsid w:val="0058796D"/>
    <w:rsid w:val="0059038D"/>
    <w:rsid w:val="005905A4"/>
    <w:rsid w:val="005906A2"/>
    <w:rsid w:val="00591A20"/>
    <w:rsid w:val="005935A1"/>
    <w:rsid w:val="00593640"/>
    <w:rsid w:val="00594640"/>
    <w:rsid w:val="00594FDB"/>
    <w:rsid w:val="00595833"/>
    <w:rsid w:val="0059648B"/>
    <w:rsid w:val="005968B7"/>
    <w:rsid w:val="00596B43"/>
    <w:rsid w:val="005A0861"/>
    <w:rsid w:val="005A0891"/>
    <w:rsid w:val="005A0D77"/>
    <w:rsid w:val="005A13D6"/>
    <w:rsid w:val="005A1DDF"/>
    <w:rsid w:val="005A40C3"/>
    <w:rsid w:val="005A4E45"/>
    <w:rsid w:val="005A619C"/>
    <w:rsid w:val="005A6CCC"/>
    <w:rsid w:val="005A6D5B"/>
    <w:rsid w:val="005A7A51"/>
    <w:rsid w:val="005B0DF4"/>
    <w:rsid w:val="005B1136"/>
    <w:rsid w:val="005B193D"/>
    <w:rsid w:val="005B1DAE"/>
    <w:rsid w:val="005B33C6"/>
    <w:rsid w:val="005B37A3"/>
    <w:rsid w:val="005B3FD7"/>
    <w:rsid w:val="005B4625"/>
    <w:rsid w:val="005B467E"/>
    <w:rsid w:val="005B5A82"/>
    <w:rsid w:val="005B63C0"/>
    <w:rsid w:val="005B6AA2"/>
    <w:rsid w:val="005B6EC0"/>
    <w:rsid w:val="005C0297"/>
    <w:rsid w:val="005C3158"/>
    <w:rsid w:val="005C3D6F"/>
    <w:rsid w:val="005C4854"/>
    <w:rsid w:val="005C56EF"/>
    <w:rsid w:val="005C59A0"/>
    <w:rsid w:val="005C6797"/>
    <w:rsid w:val="005C68CC"/>
    <w:rsid w:val="005C68F1"/>
    <w:rsid w:val="005C6FD3"/>
    <w:rsid w:val="005C798F"/>
    <w:rsid w:val="005C7CA6"/>
    <w:rsid w:val="005D0181"/>
    <w:rsid w:val="005D11A1"/>
    <w:rsid w:val="005D16A8"/>
    <w:rsid w:val="005D1DD7"/>
    <w:rsid w:val="005D279E"/>
    <w:rsid w:val="005D2851"/>
    <w:rsid w:val="005D2A17"/>
    <w:rsid w:val="005D37ED"/>
    <w:rsid w:val="005D466B"/>
    <w:rsid w:val="005D47B8"/>
    <w:rsid w:val="005D4C18"/>
    <w:rsid w:val="005D4E99"/>
    <w:rsid w:val="005D58C2"/>
    <w:rsid w:val="005D6245"/>
    <w:rsid w:val="005D64AB"/>
    <w:rsid w:val="005D72D2"/>
    <w:rsid w:val="005E0E72"/>
    <w:rsid w:val="005E2186"/>
    <w:rsid w:val="005E29BA"/>
    <w:rsid w:val="005E2AD2"/>
    <w:rsid w:val="005E2C55"/>
    <w:rsid w:val="005E34BB"/>
    <w:rsid w:val="005E66F8"/>
    <w:rsid w:val="005E6BF2"/>
    <w:rsid w:val="005E6D4E"/>
    <w:rsid w:val="005E70D8"/>
    <w:rsid w:val="005E7DF2"/>
    <w:rsid w:val="005F0668"/>
    <w:rsid w:val="005F41D5"/>
    <w:rsid w:val="005F4B03"/>
    <w:rsid w:val="005F4CE9"/>
    <w:rsid w:val="005F7559"/>
    <w:rsid w:val="006003D0"/>
    <w:rsid w:val="00603AC0"/>
    <w:rsid w:val="00604393"/>
    <w:rsid w:val="00604BA6"/>
    <w:rsid w:val="0060656B"/>
    <w:rsid w:val="006073CF"/>
    <w:rsid w:val="0061025A"/>
    <w:rsid w:val="00610E41"/>
    <w:rsid w:val="0061112A"/>
    <w:rsid w:val="0061222B"/>
    <w:rsid w:val="006123BD"/>
    <w:rsid w:val="00612B42"/>
    <w:rsid w:val="006131C4"/>
    <w:rsid w:val="00613645"/>
    <w:rsid w:val="0061578B"/>
    <w:rsid w:val="006164E3"/>
    <w:rsid w:val="00616848"/>
    <w:rsid w:val="00616CFD"/>
    <w:rsid w:val="00617B0A"/>
    <w:rsid w:val="00617E97"/>
    <w:rsid w:val="00622935"/>
    <w:rsid w:val="00622FD2"/>
    <w:rsid w:val="006244FE"/>
    <w:rsid w:val="00624971"/>
    <w:rsid w:val="00624F53"/>
    <w:rsid w:val="0062798A"/>
    <w:rsid w:val="0063070C"/>
    <w:rsid w:val="00630BB9"/>
    <w:rsid w:val="00630CAE"/>
    <w:rsid w:val="0063194D"/>
    <w:rsid w:val="00632A51"/>
    <w:rsid w:val="006349DF"/>
    <w:rsid w:val="00634DED"/>
    <w:rsid w:val="0063518A"/>
    <w:rsid w:val="00636061"/>
    <w:rsid w:val="006365A1"/>
    <w:rsid w:val="006365E2"/>
    <w:rsid w:val="00636E36"/>
    <w:rsid w:val="00637157"/>
    <w:rsid w:val="006375A5"/>
    <w:rsid w:val="00640312"/>
    <w:rsid w:val="00640EF1"/>
    <w:rsid w:val="00640F52"/>
    <w:rsid w:val="00642D8F"/>
    <w:rsid w:val="0064522E"/>
    <w:rsid w:val="00645F8D"/>
    <w:rsid w:val="0064747B"/>
    <w:rsid w:val="006477C6"/>
    <w:rsid w:val="006479CD"/>
    <w:rsid w:val="00647B10"/>
    <w:rsid w:val="00647D9B"/>
    <w:rsid w:val="006503E8"/>
    <w:rsid w:val="006504C2"/>
    <w:rsid w:val="0065296B"/>
    <w:rsid w:val="00654532"/>
    <w:rsid w:val="00655588"/>
    <w:rsid w:val="006558A2"/>
    <w:rsid w:val="00656329"/>
    <w:rsid w:val="006565FC"/>
    <w:rsid w:val="00656C46"/>
    <w:rsid w:val="00657975"/>
    <w:rsid w:val="006605B7"/>
    <w:rsid w:val="00661F95"/>
    <w:rsid w:val="00662A37"/>
    <w:rsid w:val="00662D82"/>
    <w:rsid w:val="0066313F"/>
    <w:rsid w:val="00663981"/>
    <w:rsid w:val="00663F44"/>
    <w:rsid w:val="00664137"/>
    <w:rsid w:val="006658CA"/>
    <w:rsid w:val="006675E8"/>
    <w:rsid w:val="006676FA"/>
    <w:rsid w:val="00670019"/>
    <w:rsid w:val="00671A05"/>
    <w:rsid w:val="00672092"/>
    <w:rsid w:val="006721DB"/>
    <w:rsid w:val="00674C4B"/>
    <w:rsid w:val="006751C9"/>
    <w:rsid w:val="00675391"/>
    <w:rsid w:val="00675D1F"/>
    <w:rsid w:val="00675D5A"/>
    <w:rsid w:val="00676578"/>
    <w:rsid w:val="0067696E"/>
    <w:rsid w:val="00676CC8"/>
    <w:rsid w:val="00677B0F"/>
    <w:rsid w:val="00681311"/>
    <w:rsid w:val="00681597"/>
    <w:rsid w:val="006822D6"/>
    <w:rsid w:val="006825E8"/>
    <w:rsid w:val="00683CDA"/>
    <w:rsid w:val="006851C2"/>
    <w:rsid w:val="00685429"/>
    <w:rsid w:val="0069013E"/>
    <w:rsid w:val="00690589"/>
    <w:rsid w:val="00690F2C"/>
    <w:rsid w:val="0069190F"/>
    <w:rsid w:val="006929BF"/>
    <w:rsid w:val="00693465"/>
    <w:rsid w:val="006A03D0"/>
    <w:rsid w:val="006A0509"/>
    <w:rsid w:val="006A0834"/>
    <w:rsid w:val="006A319B"/>
    <w:rsid w:val="006A336A"/>
    <w:rsid w:val="006A3F37"/>
    <w:rsid w:val="006A4782"/>
    <w:rsid w:val="006A47B5"/>
    <w:rsid w:val="006A4E47"/>
    <w:rsid w:val="006A57AC"/>
    <w:rsid w:val="006A6899"/>
    <w:rsid w:val="006A72B2"/>
    <w:rsid w:val="006A72C4"/>
    <w:rsid w:val="006A7657"/>
    <w:rsid w:val="006A77FE"/>
    <w:rsid w:val="006B092F"/>
    <w:rsid w:val="006B1099"/>
    <w:rsid w:val="006B1D6D"/>
    <w:rsid w:val="006B2134"/>
    <w:rsid w:val="006B24D2"/>
    <w:rsid w:val="006B6E30"/>
    <w:rsid w:val="006C005B"/>
    <w:rsid w:val="006C00B5"/>
    <w:rsid w:val="006C0DCD"/>
    <w:rsid w:val="006C1AB5"/>
    <w:rsid w:val="006C1F6A"/>
    <w:rsid w:val="006C20E7"/>
    <w:rsid w:val="006C2277"/>
    <w:rsid w:val="006C3136"/>
    <w:rsid w:val="006C533C"/>
    <w:rsid w:val="006C6CB7"/>
    <w:rsid w:val="006C6F38"/>
    <w:rsid w:val="006C7015"/>
    <w:rsid w:val="006C76B6"/>
    <w:rsid w:val="006D1307"/>
    <w:rsid w:val="006D14E6"/>
    <w:rsid w:val="006D1762"/>
    <w:rsid w:val="006D1989"/>
    <w:rsid w:val="006D22CE"/>
    <w:rsid w:val="006D2E09"/>
    <w:rsid w:val="006D43CD"/>
    <w:rsid w:val="006D5E41"/>
    <w:rsid w:val="006D67FF"/>
    <w:rsid w:val="006D6B91"/>
    <w:rsid w:val="006D784E"/>
    <w:rsid w:val="006E0719"/>
    <w:rsid w:val="006E27A1"/>
    <w:rsid w:val="006E2C0F"/>
    <w:rsid w:val="006E3538"/>
    <w:rsid w:val="006E3D7C"/>
    <w:rsid w:val="006E4047"/>
    <w:rsid w:val="006E4A0E"/>
    <w:rsid w:val="006E5319"/>
    <w:rsid w:val="006E6232"/>
    <w:rsid w:val="006E7A55"/>
    <w:rsid w:val="006E7BBE"/>
    <w:rsid w:val="006F0C10"/>
    <w:rsid w:val="006F21E3"/>
    <w:rsid w:val="006F307F"/>
    <w:rsid w:val="006F4A5E"/>
    <w:rsid w:val="006F4DEE"/>
    <w:rsid w:val="006F6725"/>
    <w:rsid w:val="006F723C"/>
    <w:rsid w:val="00700FF1"/>
    <w:rsid w:val="00701704"/>
    <w:rsid w:val="007020A3"/>
    <w:rsid w:val="0070217E"/>
    <w:rsid w:val="00703233"/>
    <w:rsid w:val="00703ABB"/>
    <w:rsid w:val="00704E37"/>
    <w:rsid w:val="0070550A"/>
    <w:rsid w:val="00710116"/>
    <w:rsid w:val="00710BAB"/>
    <w:rsid w:val="00710E45"/>
    <w:rsid w:val="0071175F"/>
    <w:rsid w:val="00712702"/>
    <w:rsid w:val="00712774"/>
    <w:rsid w:val="0071289E"/>
    <w:rsid w:val="00713041"/>
    <w:rsid w:val="007132C4"/>
    <w:rsid w:val="00714C0B"/>
    <w:rsid w:val="00714C77"/>
    <w:rsid w:val="00714D3D"/>
    <w:rsid w:val="00715743"/>
    <w:rsid w:val="00716400"/>
    <w:rsid w:val="0071694E"/>
    <w:rsid w:val="00720485"/>
    <w:rsid w:val="00720613"/>
    <w:rsid w:val="00721226"/>
    <w:rsid w:val="0072311F"/>
    <w:rsid w:val="00723CAA"/>
    <w:rsid w:val="00723F74"/>
    <w:rsid w:val="0072417F"/>
    <w:rsid w:val="00725093"/>
    <w:rsid w:val="00725182"/>
    <w:rsid w:val="00725D88"/>
    <w:rsid w:val="00725E53"/>
    <w:rsid w:val="0072616E"/>
    <w:rsid w:val="00726535"/>
    <w:rsid w:val="0073040E"/>
    <w:rsid w:val="00730C33"/>
    <w:rsid w:val="007313AF"/>
    <w:rsid w:val="00731952"/>
    <w:rsid w:val="00732890"/>
    <w:rsid w:val="00733736"/>
    <w:rsid w:val="00733824"/>
    <w:rsid w:val="00736A48"/>
    <w:rsid w:val="00737069"/>
    <w:rsid w:val="00737A68"/>
    <w:rsid w:val="007402DC"/>
    <w:rsid w:val="007417A2"/>
    <w:rsid w:val="00741EC2"/>
    <w:rsid w:val="00741F84"/>
    <w:rsid w:val="007430D4"/>
    <w:rsid w:val="00743199"/>
    <w:rsid w:val="00744C7C"/>
    <w:rsid w:val="00745051"/>
    <w:rsid w:val="0074521B"/>
    <w:rsid w:val="00745E73"/>
    <w:rsid w:val="00746BE9"/>
    <w:rsid w:val="00747DB1"/>
    <w:rsid w:val="007502EA"/>
    <w:rsid w:val="00750443"/>
    <w:rsid w:val="0075045A"/>
    <w:rsid w:val="00750CD4"/>
    <w:rsid w:val="0075108B"/>
    <w:rsid w:val="0075130C"/>
    <w:rsid w:val="007518E3"/>
    <w:rsid w:val="0075340A"/>
    <w:rsid w:val="007536C7"/>
    <w:rsid w:val="00753CF3"/>
    <w:rsid w:val="00755108"/>
    <w:rsid w:val="00756514"/>
    <w:rsid w:val="00757EB0"/>
    <w:rsid w:val="00761D38"/>
    <w:rsid w:val="00761F3E"/>
    <w:rsid w:val="00763381"/>
    <w:rsid w:val="0076340A"/>
    <w:rsid w:val="00764D9F"/>
    <w:rsid w:val="00770460"/>
    <w:rsid w:val="00771CEE"/>
    <w:rsid w:val="00772026"/>
    <w:rsid w:val="007735BD"/>
    <w:rsid w:val="007738B0"/>
    <w:rsid w:val="00775EB0"/>
    <w:rsid w:val="00776B29"/>
    <w:rsid w:val="00776CFB"/>
    <w:rsid w:val="00777413"/>
    <w:rsid w:val="00777903"/>
    <w:rsid w:val="00780730"/>
    <w:rsid w:val="00782EE7"/>
    <w:rsid w:val="00783C77"/>
    <w:rsid w:val="007857A3"/>
    <w:rsid w:val="00785815"/>
    <w:rsid w:val="007861A1"/>
    <w:rsid w:val="0078645C"/>
    <w:rsid w:val="00786BDC"/>
    <w:rsid w:val="007871B9"/>
    <w:rsid w:val="0079183D"/>
    <w:rsid w:val="00793E82"/>
    <w:rsid w:val="007940E1"/>
    <w:rsid w:val="00794157"/>
    <w:rsid w:val="00796179"/>
    <w:rsid w:val="007962E9"/>
    <w:rsid w:val="00796A9A"/>
    <w:rsid w:val="00797A73"/>
    <w:rsid w:val="007A0863"/>
    <w:rsid w:val="007A12A4"/>
    <w:rsid w:val="007A27C0"/>
    <w:rsid w:val="007A27C4"/>
    <w:rsid w:val="007A3F0F"/>
    <w:rsid w:val="007A438F"/>
    <w:rsid w:val="007A51FA"/>
    <w:rsid w:val="007A60C0"/>
    <w:rsid w:val="007A702D"/>
    <w:rsid w:val="007A7E1F"/>
    <w:rsid w:val="007B0A81"/>
    <w:rsid w:val="007B0B0F"/>
    <w:rsid w:val="007B1FB2"/>
    <w:rsid w:val="007B2457"/>
    <w:rsid w:val="007B2B90"/>
    <w:rsid w:val="007B44FC"/>
    <w:rsid w:val="007B50E9"/>
    <w:rsid w:val="007B5869"/>
    <w:rsid w:val="007B67D5"/>
    <w:rsid w:val="007B70FF"/>
    <w:rsid w:val="007B7970"/>
    <w:rsid w:val="007C0D95"/>
    <w:rsid w:val="007C0FE9"/>
    <w:rsid w:val="007C147A"/>
    <w:rsid w:val="007C3922"/>
    <w:rsid w:val="007C3BFB"/>
    <w:rsid w:val="007C3F4E"/>
    <w:rsid w:val="007C4452"/>
    <w:rsid w:val="007C4E16"/>
    <w:rsid w:val="007C7258"/>
    <w:rsid w:val="007C767D"/>
    <w:rsid w:val="007C7739"/>
    <w:rsid w:val="007D096E"/>
    <w:rsid w:val="007D0DAF"/>
    <w:rsid w:val="007D1D52"/>
    <w:rsid w:val="007D3BA1"/>
    <w:rsid w:val="007D42A3"/>
    <w:rsid w:val="007D4723"/>
    <w:rsid w:val="007D4924"/>
    <w:rsid w:val="007D66CB"/>
    <w:rsid w:val="007E07DB"/>
    <w:rsid w:val="007E089D"/>
    <w:rsid w:val="007E229D"/>
    <w:rsid w:val="007E2580"/>
    <w:rsid w:val="007E32CD"/>
    <w:rsid w:val="007E384B"/>
    <w:rsid w:val="007E6249"/>
    <w:rsid w:val="007E66E9"/>
    <w:rsid w:val="007F0314"/>
    <w:rsid w:val="007F04D2"/>
    <w:rsid w:val="007F6229"/>
    <w:rsid w:val="007F686F"/>
    <w:rsid w:val="007F6F8D"/>
    <w:rsid w:val="007F781A"/>
    <w:rsid w:val="008005D0"/>
    <w:rsid w:val="0080163E"/>
    <w:rsid w:val="008019B7"/>
    <w:rsid w:val="00802164"/>
    <w:rsid w:val="008028A3"/>
    <w:rsid w:val="0080337A"/>
    <w:rsid w:val="00803605"/>
    <w:rsid w:val="00803817"/>
    <w:rsid w:val="00803BD3"/>
    <w:rsid w:val="00803E80"/>
    <w:rsid w:val="008042FA"/>
    <w:rsid w:val="00804D7F"/>
    <w:rsid w:val="0080574E"/>
    <w:rsid w:val="00805AC3"/>
    <w:rsid w:val="00805C13"/>
    <w:rsid w:val="00806D3A"/>
    <w:rsid w:val="00806F00"/>
    <w:rsid w:val="00806F74"/>
    <w:rsid w:val="00807149"/>
    <w:rsid w:val="00807883"/>
    <w:rsid w:val="00807C44"/>
    <w:rsid w:val="00807FFE"/>
    <w:rsid w:val="00811A58"/>
    <w:rsid w:val="00812478"/>
    <w:rsid w:val="00812C72"/>
    <w:rsid w:val="008130BE"/>
    <w:rsid w:val="008133F6"/>
    <w:rsid w:val="0081367B"/>
    <w:rsid w:val="0081632E"/>
    <w:rsid w:val="00817908"/>
    <w:rsid w:val="00820645"/>
    <w:rsid w:val="008208D5"/>
    <w:rsid w:val="0082117B"/>
    <w:rsid w:val="00821233"/>
    <w:rsid w:val="00822373"/>
    <w:rsid w:val="00822ACA"/>
    <w:rsid w:val="00822B3E"/>
    <w:rsid w:val="0082323A"/>
    <w:rsid w:val="008234A4"/>
    <w:rsid w:val="00823D6F"/>
    <w:rsid w:val="008247A8"/>
    <w:rsid w:val="00824B7B"/>
    <w:rsid w:val="00825188"/>
    <w:rsid w:val="00825382"/>
    <w:rsid w:val="0082691E"/>
    <w:rsid w:val="0082793B"/>
    <w:rsid w:val="00827F5D"/>
    <w:rsid w:val="00830824"/>
    <w:rsid w:val="008316B4"/>
    <w:rsid w:val="008317C0"/>
    <w:rsid w:val="0083223C"/>
    <w:rsid w:val="00833CC5"/>
    <w:rsid w:val="00835CC8"/>
    <w:rsid w:val="00836454"/>
    <w:rsid w:val="00836F20"/>
    <w:rsid w:val="00837649"/>
    <w:rsid w:val="008377DE"/>
    <w:rsid w:val="008404E7"/>
    <w:rsid w:val="00841003"/>
    <w:rsid w:val="00841044"/>
    <w:rsid w:val="00842012"/>
    <w:rsid w:val="0084277D"/>
    <w:rsid w:val="00842A09"/>
    <w:rsid w:val="00844D4B"/>
    <w:rsid w:val="00845092"/>
    <w:rsid w:val="00845299"/>
    <w:rsid w:val="008453B0"/>
    <w:rsid w:val="008455F3"/>
    <w:rsid w:val="00845662"/>
    <w:rsid w:val="00845A5B"/>
    <w:rsid w:val="00846073"/>
    <w:rsid w:val="00847CD3"/>
    <w:rsid w:val="008500D2"/>
    <w:rsid w:val="008504E4"/>
    <w:rsid w:val="00851E2B"/>
    <w:rsid w:val="008525AB"/>
    <w:rsid w:val="0085313C"/>
    <w:rsid w:val="00854A14"/>
    <w:rsid w:val="00855481"/>
    <w:rsid w:val="008559BA"/>
    <w:rsid w:val="008562BE"/>
    <w:rsid w:val="008571E0"/>
    <w:rsid w:val="00861C21"/>
    <w:rsid w:val="008626B6"/>
    <w:rsid w:val="00862A6D"/>
    <w:rsid w:val="00864F1A"/>
    <w:rsid w:val="00865F61"/>
    <w:rsid w:val="00866556"/>
    <w:rsid w:val="0086673E"/>
    <w:rsid w:val="0087011A"/>
    <w:rsid w:val="008702E0"/>
    <w:rsid w:val="00870434"/>
    <w:rsid w:val="00870C91"/>
    <w:rsid w:val="00871775"/>
    <w:rsid w:val="0087222E"/>
    <w:rsid w:val="00873E45"/>
    <w:rsid w:val="00874015"/>
    <w:rsid w:val="00875D6E"/>
    <w:rsid w:val="00875DD3"/>
    <w:rsid w:val="0087767D"/>
    <w:rsid w:val="00877A06"/>
    <w:rsid w:val="008805D2"/>
    <w:rsid w:val="00881514"/>
    <w:rsid w:val="00881650"/>
    <w:rsid w:val="00882416"/>
    <w:rsid w:val="008829A4"/>
    <w:rsid w:val="00883003"/>
    <w:rsid w:val="00884532"/>
    <w:rsid w:val="008849D3"/>
    <w:rsid w:val="00885946"/>
    <w:rsid w:val="00885B39"/>
    <w:rsid w:val="00886F45"/>
    <w:rsid w:val="00886FC9"/>
    <w:rsid w:val="00887E94"/>
    <w:rsid w:val="0089030C"/>
    <w:rsid w:val="00890672"/>
    <w:rsid w:val="00890AF7"/>
    <w:rsid w:val="0089122D"/>
    <w:rsid w:val="00891530"/>
    <w:rsid w:val="008919AC"/>
    <w:rsid w:val="008921CE"/>
    <w:rsid w:val="008925CB"/>
    <w:rsid w:val="00892A7F"/>
    <w:rsid w:val="00892BC4"/>
    <w:rsid w:val="008947C3"/>
    <w:rsid w:val="00896505"/>
    <w:rsid w:val="008965B3"/>
    <w:rsid w:val="008966ED"/>
    <w:rsid w:val="00896D18"/>
    <w:rsid w:val="00897911"/>
    <w:rsid w:val="008A2955"/>
    <w:rsid w:val="008A31D6"/>
    <w:rsid w:val="008A5265"/>
    <w:rsid w:val="008A6150"/>
    <w:rsid w:val="008A62F4"/>
    <w:rsid w:val="008A7055"/>
    <w:rsid w:val="008A7110"/>
    <w:rsid w:val="008A77F3"/>
    <w:rsid w:val="008B0953"/>
    <w:rsid w:val="008B0994"/>
    <w:rsid w:val="008B0F61"/>
    <w:rsid w:val="008B107C"/>
    <w:rsid w:val="008B1E42"/>
    <w:rsid w:val="008B30B6"/>
    <w:rsid w:val="008B3C9E"/>
    <w:rsid w:val="008B422B"/>
    <w:rsid w:val="008B5623"/>
    <w:rsid w:val="008B58D4"/>
    <w:rsid w:val="008C11AC"/>
    <w:rsid w:val="008C299D"/>
    <w:rsid w:val="008C345D"/>
    <w:rsid w:val="008C370F"/>
    <w:rsid w:val="008C511B"/>
    <w:rsid w:val="008C5A2C"/>
    <w:rsid w:val="008C5BB1"/>
    <w:rsid w:val="008C751E"/>
    <w:rsid w:val="008D00C3"/>
    <w:rsid w:val="008D048F"/>
    <w:rsid w:val="008D2739"/>
    <w:rsid w:val="008D390A"/>
    <w:rsid w:val="008D3B8F"/>
    <w:rsid w:val="008D40D5"/>
    <w:rsid w:val="008D6442"/>
    <w:rsid w:val="008D6626"/>
    <w:rsid w:val="008D6F1C"/>
    <w:rsid w:val="008D754A"/>
    <w:rsid w:val="008E08F6"/>
    <w:rsid w:val="008E0C48"/>
    <w:rsid w:val="008E0CBE"/>
    <w:rsid w:val="008E13B2"/>
    <w:rsid w:val="008E13B7"/>
    <w:rsid w:val="008E1837"/>
    <w:rsid w:val="008E1AF1"/>
    <w:rsid w:val="008E22DB"/>
    <w:rsid w:val="008E3757"/>
    <w:rsid w:val="008E3773"/>
    <w:rsid w:val="008E4AFF"/>
    <w:rsid w:val="008E5DC2"/>
    <w:rsid w:val="008E6380"/>
    <w:rsid w:val="008E69CF"/>
    <w:rsid w:val="008F0AA0"/>
    <w:rsid w:val="008F26EF"/>
    <w:rsid w:val="008F2D8E"/>
    <w:rsid w:val="008F34C8"/>
    <w:rsid w:val="008F4707"/>
    <w:rsid w:val="008F48B9"/>
    <w:rsid w:val="008F76C7"/>
    <w:rsid w:val="008F7B8A"/>
    <w:rsid w:val="0090022B"/>
    <w:rsid w:val="00901458"/>
    <w:rsid w:val="0090245D"/>
    <w:rsid w:val="0090269E"/>
    <w:rsid w:val="00902DC2"/>
    <w:rsid w:val="00904424"/>
    <w:rsid w:val="009044FA"/>
    <w:rsid w:val="00904B4B"/>
    <w:rsid w:val="00906274"/>
    <w:rsid w:val="00906FDD"/>
    <w:rsid w:val="00907965"/>
    <w:rsid w:val="00907BD5"/>
    <w:rsid w:val="0091054D"/>
    <w:rsid w:val="00910B3A"/>
    <w:rsid w:val="00911145"/>
    <w:rsid w:val="0091216C"/>
    <w:rsid w:val="00912306"/>
    <w:rsid w:val="009125A7"/>
    <w:rsid w:val="00912F98"/>
    <w:rsid w:val="009137E9"/>
    <w:rsid w:val="0091392F"/>
    <w:rsid w:val="009154E2"/>
    <w:rsid w:val="009154EC"/>
    <w:rsid w:val="009158ED"/>
    <w:rsid w:val="00915BCE"/>
    <w:rsid w:val="00917123"/>
    <w:rsid w:val="009175F9"/>
    <w:rsid w:val="0091791B"/>
    <w:rsid w:val="00917AAE"/>
    <w:rsid w:val="00917F02"/>
    <w:rsid w:val="0092260F"/>
    <w:rsid w:val="009227F1"/>
    <w:rsid w:val="00923A1E"/>
    <w:rsid w:val="00925FEC"/>
    <w:rsid w:val="009267D7"/>
    <w:rsid w:val="009270ED"/>
    <w:rsid w:val="00927317"/>
    <w:rsid w:val="00927911"/>
    <w:rsid w:val="00927CE1"/>
    <w:rsid w:val="009304E3"/>
    <w:rsid w:val="009308D6"/>
    <w:rsid w:val="00931AE6"/>
    <w:rsid w:val="00932467"/>
    <w:rsid w:val="009329DD"/>
    <w:rsid w:val="009336CD"/>
    <w:rsid w:val="009337F2"/>
    <w:rsid w:val="009341D4"/>
    <w:rsid w:val="0093489E"/>
    <w:rsid w:val="009350DA"/>
    <w:rsid w:val="00935508"/>
    <w:rsid w:val="009356E7"/>
    <w:rsid w:val="00935746"/>
    <w:rsid w:val="009369C5"/>
    <w:rsid w:val="0093721B"/>
    <w:rsid w:val="009375E3"/>
    <w:rsid w:val="00937738"/>
    <w:rsid w:val="0094030E"/>
    <w:rsid w:val="0094064C"/>
    <w:rsid w:val="00940AAD"/>
    <w:rsid w:val="0094115B"/>
    <w:rsid w:val="00941AF2"/>
    <w:rsid w:val="00941BFC"/>
    <w:rsid w:val="00942116"/>
    <w:rsid w:val="009421C5"/>
    <w:rsid w:val="00942265"/>
    <w:rsid w:val="00943C44"/>
    <w:rsid w:val="00944637"/>
    <w:rsid w:val="0094477D"/>
    <w:rsid w:val="009449A2"/>
    <w:rsid w:val="00945E1B"/>
    <w:rsid w:val="00945E26"/>
    <w:rsid w:val="00945E64"/>
    <w:rsid w:val="00946D33"/>
    <w:rsid w:val="009471F3"/>
    <w:rsid w:val="00950401"/>
    <w:rsid w:val="00950917"/>
    <w:rsid w:val="0095247C"/>
    <w:rsid w:val="0095272F"/>
    <w:rsid w:val="009541CB"/>
    <w:rsid w:val="0095466C"/>
    <w:rsid w:val="009548C8"/>
    <w:rsid w:val="0095503F"/>
    <w:rsid w:val="009563CE"/>
    <w:rsid w:val="00956A47"/>
    <w:rsid w:val="00956FCB"/>
    <w:rsid w:val="00957E70"/>
    <w:rsid w:val="0096171E"/>
    <w:rsid w:val="00961931"/>
    <w:rsid w:val="00961A17"/>
    <w:rsid w:val="009634F9"/>
    <w:rsid w:val="00963727"/>
    <w:rsid w:val="00963D4B"/>
    <w:rsid w:val="00964E3A"/>
    <w:rsid w:val="00965700"/>
    <w:rsid w:val="00967809"/>
    <w:rsid w:val="009715B7"/>
    <w:rsid w:val="00972282"/>
    <w:rsid w:val="0097287B"/>
    <w:rsid w:val="00972A1B"/>
    <w:rsid w:val="00973C3D"/>
    <w:rsid w:val="00973E3D"/>
    <w:rsid w:val="0097483A"/>
    <w:rsid w:val="00974ED4"/>
    <w:rsid w:val="00975EE8"/>
    <w:rsid w:val="00976524"/>
    <w:rsid w:val="00977590"/>
    <w:rsid w:val="0098060A"/>
    <w:rsid w:val="0098095F"/>
    <w:rsid w:val="00980F0E"/>
    <w:rsid w:val="00981591"/>
    <w:rsid w:val="00982315"/>
    <w:rsid w:val="00982C50"/>
    <w:rsid w:val="00983984"/>
    <w:rsid w:val="00984159"/>
    <w:rsid w:val="009841DF"/>
    <w:rsid w:val="0098460E"/>
    <w:rsid w:val="00985A52"/>
    <w:rsid w:val="00985DB9"/>
    <w:rsid w:val="009869B4"/>
    <w:rsid w:val="00986C73"/>
    <w:rsid w:val="00986DA5"/>
    <w:rsid w:val="009904E2"/>
    <w:rsid w:val="00990822"/>
    <w:rsid w:val="009920B4"/>
    <w:rsid w:val="00992BE0"/>
    <w:rsid w:val="00992E3C"/>
    <w:rsid w:val="009937AF"/>
    <w:rsid w:val="00994CBD"/>
    <w:rsid w:val="00995696"/>
    <w:rsid w:val="009959DC"/>
    <w:rsid w:val="00995B8A"/>
    <w:rsid w:val="00995D18"/>
    <w:rsid w:val="0099606A"/>
    <w:rsid w:val="00996B4F"/>
    <w:rsid w:val="00997079"/>
    <w:rsid w:val="009A1251"/>
    <w:rsid w:val="009A1616"/>
    <w:rsid w:val="009A245C"/>
    <w:rsid w:val="009A28A1"/>
    <w:rsid w:val="009A3A95"/>
    <w:rsid w:val="009A4899"/>
    <w:rsid w:val="009A4B15"/>
    <w:rsid w:val="009A5273"/>
    <w:rsid w:val="009A5E7A"/>
    <w:rsid w:val="009A69D2"/>
    <w:rsid w:val="009A6BDE"/>
    <w:rsid w:val="009A6F0A"/>
    <w:rsid w:val="009A6F1E"/>
    <w:rsid w:val="009A7B35"/>
    <w:rsid w:val="009A7F16"/>
    <w:rsid w:val="009B1410"/>
    <w:rsid w:val="009B17DF"/>
    <w:rsid w:val="009B1944"/>
    <w:rsid w:val="009B1995"/>
    <w:rsid w:val="009B3112"/>
    <w:rsid w:val="009B3F2C"/>
    <w:rsid w:val="009B43BC"/>
    <w:rsid w:val="009B59C4"/>
    <w:rsid w:val="009B60E5"/>
    <w:rsid w:val="009B6799"/>
    <w:rsid w:val="009B6933"/>
    <w:rsid w:val="009C080B"/>
    <w:rsid w:val="009C1B7D"/>
    <w:rsid w:val="009C24B3"/>
    <w:rsid w:val="009C2623"/>
    <w:rsid w:val="009C2671"/>
    <w:rsid w:val="009C2999"/>
    <w:rsid w:val="009C2D03"/>
    <w:rsid w:val="009C482E"/>
    <w:rsid w:val="009C4F01"/>
    <w:rsid w:val="009C590F"/>
    <w:rsid w:val="009C5CDA"/>
    <w:rsid w:val="009D24B0"/>
    <w:rsid w:val="009D25C2"/>
    <w:rsid w:val="009D3757"/>
    <w:rsid w:val="009D3D60"/>
    <w:rsid w:val="009D3F91"/>
    <w:rsid w:val="009D46AD"/>
    <w:rsid w:val="009D5903"/>
    <w:rsid w:val="009D5BAB"/>
    <w:rsid w:val="009D638D"/>
    <w:rsid w:val="009D79C7"/>
    <w:rsid w:val="009E070F"/>
    <w:rsid w:val="009E0AB9"/>
    <w:rsid w:val="009E15CA"/>
    <w:rsid w:val="009E333D"/>
    <w:rsid w:val="009E391C"/>
    <w:rsid w:val="009E647B"/>
    <w:rsid w:val="009E64A7"/>
    <w:rsid w:val="009F0023"/>
    <w:rsid w:val="009F06D4"/>
    <w:rsid w:val="009F0B27"/>
    <w:rsid w:val="009F0C70"/>
    <w:rsid w:val="009F0D01"/>
    <w:rsid w:val="009F2142"/>
    <w:rsid w:val="009F2569"/>
    <w:rsid w:val="009F2859"/>
    <w:rsid w:val="009F4C3B"/>
    <w:rsid w:val="009F5B68"/>
    <w:rsid w:val="009F7127"/>
    <w:rsid w:val="00A0103F"/>
    <w:rsid w:val="00A01150"/>
    <w:rsid w:val="00A0157C"/>
    <w:rsid w:val="00A027F1"/>
    <w:rsid w:val="00A02AB0"/>
    <w:rsid w:val="00A032D7"/>
    <w:rsid w:val="00A0426B"/>
    <w:rsid w:val="00A05F1B"/>
    <w:rsid w:val="00A0712E"/>
    <w:rsid w:val="00A073B9"/>
    <w:rsid w:val="00A07B19"/>
    <w:rsid w:val="00A14E82"/>
    <w:rsid w:val="00A15101"/>
    <w:rsid w:val="00A15198"/>
    <w:rsid w:val="00A15F2F"/>
    <w:rsid w:val="00A16658"/>
    <w:rsid w:val="00A174DE"/>
    <w:rsid w:val="00A17541"/>
    <w:rsid w:val="00A209DC"/>
    <w:rsid w:val="00A21346"/>
    <w:rsid w:val="00A219C9"/>
    <w:rsid w:val="00A21DDB"/>
    <w:rsid w:val="00A22DCA"/>
    <w:rsid w:val="00A231E2"/>
    <w:rsid w:val="00A24694"/>
    <w:rsid w:val="00A247F0"/>
    <w:rsid w:val="00A249D7"/>
    <w:rsid w:val="00A25124"/>
    <w:rsid w:val="00A26043"/>
    <w:rsid w:val="00A30196"/>
    <w:rsid w:val="00A30291"/>
    <w:rsid w:val="00A3205C"/>
    <w:rsid w:val="00A32654"/>
    <w:rsid w:val="00A3271A"/>
    <w:rsid w:val="00A329A1"/>
    <w:rsid w:val="00A33368"/>
    <w:rsid w:val="00A3355B"/>
    <w:rsid w:val="00A345A7"/>
    <w:rsid w:val="00A35B6D"/>
    <w:rsid w:val="00A3687A"/>
    <w:rsid w:val="00A37689"/>
    <w:rsid w:val="00A379B7"/>
    <w:rsid w:val="00A40D78"/>
    <w:rsid w:val="00A41ABD"/>
    <w:rsid w:val="00A421A3"/>
    <w:rsid w:val="00A42877"/>
    <w:rsid w:val="00A42BE6"/>
    <w:rsid w:val="00A443A4"/>
    <w:rsid w:val="00A447F2"/>
    <w:rsid w:val="00A44D80"/>
    <w:rsid w:val="00A45734"/>
    <w:rsid w:val="00A4582F"/>
    <w:rsid w:val="00A45FE9"/>
    <w:rsid w:val="00A507F2"/>
    <w:rsid w:val="00A50B51"/>
    <w:rsid w:val="00A51486"/>
    <w:rsid w:val="00A52CFB"/>
    <w:rsid w:val="00A533C0"/>
    <w:rsid w:val="00A53417"/>
    <w:rsid w:val="00A53528"/>
    <w:rsid w:val="00A547F8"/>
    <w:rsid w:val="00A5485A"/>
    <w:rsid w:val="00A54B5F"/>
    <w:rsid w:val="00A54FE0"/>
    <w:rsid w:val="00A55E14"/>
    <w:rsid w:val="00A565F1"/>
    <w:rsid w:val="00A56ABA"/>
    <w:rsid w:val="00A56E6D"/>
    <w:rsid w:val="00A56F91"/>
    <w:rsid w:val="00A573A7"/>
    <w:rsid w:val="00A57637"/>
    <w:rsid w:val="00A5774C"/>
    <w:rsid w:val="00A57F3E"/>
    <w:rsid w:val="00A623A5"/>
    <w:rsid w:val="00A62924"/>
    <w:rsid w:val="00A62B67"/>
    <w:rsid w:val="00A631CB"/>
    <w:rsid w:val="00A6400B"/>
    <w:rsid w:val="00A64CC6"/>
    <w:rsid w:val="00A65D18"/>
    <w:rsid w:val="00A666C1"/>
    <w:rsid w:val="00A67D67"/>
    <w:rsid w:val="00A7074A"/>
    <w:rsid w:val="00A709A2"/>
    <w:rsid w:val="00A71D6E"/>
    <w:rsid w:val="00A724C9"/>
    <w:rsid w:val="00A725D4"/>
    <w:rsid w:val="00A73E7A"/>
    <w:rsid w:val="00A745F0"/>
    <w:rsid w:val="00A7502D"/>
    <w:rsid w:val="00A753B1"/>
    <w:rsid w:val="00A76161"/>
    <w:rsid w:val="00A761DB"/>
    <w:rsid w:val="00A772BE"/>
    <w:rsid w:val="00A80966"/>
    <w:rsid w:val="00A814BE"/>
    <w:rsid w:val="00A81E7D"/>
    <w:rsid w:val="00A829B5"/>
    <w:rsid w:val="00A83442"/>
    <w:rsid w:val="00A837F4"/>
    <w:rsid w:val="00A8452B"/>
    <w:rsid w:val="00A847C8"/>
    <w:rsid w:val="00A85A80"/>
    <w:rsid w:val="00A861BC"/>
    <w:rsid w:val="00A86235"/>
    <w:rsid w:val="00A873AE"/>
    <w:rsid w:val="00A87909"/>
    <w:rsid w:val="00A90127"/>
    <w:rsid w:val="00A905F6"/>
    <w:rsid w:val="00A91FBE"/>
    <w:rsid w:val="00A92624"/>
    <w:rsid w:val="00A933ED"/>
    <w:rsid w:val="00A95E08"/>
    <w:rsid w:val="00A963B3"/>
    <w:rsid w:val="00A96671"/>
    <w:rsid w:val="00A97380"/>
    <w:rsid w:val="00A9761A"/>
    <w:rsid w:val="00A976BB"/>
    <w:rsid w:val="00A97BF0"/>
    <w:rsid w:val="00AA0DB6"/>
    <w:rsid w:val="00AA0F6F"/>
    <w:rsid w:val="00AA2547"/>
    <w:rsid w:val="00AA25AF"/>
    <w:rsid w:val="00AA324A"/>
    <w:rsid w:val="00AA3451"/>
    <w:rsid w:val="00AA4826"/>
    <w:rsid w:val="00AA4B6B"/>
    <w:rsid w:val="00AA5182"/>
    <w:rsid w:val="00AA52FE"/>
    <w:rsid w:val="00AA577E"/>
    <w:rsid w:val="00AA5C32"/>
    <w:rsid w:val="00AA73D2"/>
    <w:rsid w:val="00AA7D2D"/>
    <w:rsid w:val="00AB0232"/>
    <w:rsid w:val="00AB0D25"/>
    <w:rsid w:val="00AB142B"/>
    <w:rsid w:val="00AB1B29"/>
    <w:rsid w:val="00AB1B7C"/>
    <w:rsid w:val="00AB23D8"/>
    <w:rsid w:val="00AB29D3"/>
    <w:rsid w:val="00AB331E"/>
    <w:rsid w:val="00AB3917"/>
    <w:rsid w:val="00AB4974"/>
    <w:rsid w:val="00AB690F"/>
    <w:rsid w:val="00AB7D9B"/>
    <w:rsid w:val="00AC0EC6"/>
    <w:rsid w:val="00AC0EFA"/>
    <w:rsid w:val="00AC2D49"/>
    <w:rsid w:val="00AC2E9B"/>
    <w:rsid w:val="00AC352E"/>
    <w:rsid w:val="00AC4484"/>
    <w:rsid w:val="00AC489C"/>
    <w:rsid w:val="00AC4E2D"/>
    <w:rsid w:val="00AC5C55"/>
    <w:rsid w:val="00AC624C"/>
    <w:rsid w:val="00AC65E2"/>
    <w:rsid w:val="00AC7357"/>
    <w:rsid w:val="00AC7A55"/>
    <w:rsid w:val="00AD0171"/>
    <w:rsid w:val="00AD031E"/>
    <w:rsid w:val="00AD07EB"/>
    <w:rsid w:val="00AD1252"/>
    <w:rsid w:val="00AD1841"/>
    <w:rsid w:val="00AD1BA0"/>
    <w:rsid w:val="00AD1CF2"/>
    <w:rsid w:val="00AD443A"/>
    <w:rsid w:val="00AD4529"/>
    <w:rsid w:val="00AD4932"/>
    <w:rsid w:val="00AD4F7E"/>
    <w:rsid w:val="00AD641C"/>
    <w:rsid w:val="00AD7C55"/>
    <w:rsid w:val="00AE005C"/>
    <w:rsid w:val="00AE1A03"/>
    <w:rsid w:val="00AE2265"/>
    <w:rsid w:val="00AE36E9"/>
    <w:rsid w:val="00AE387C"/>
    <w:rsid w:val="00AE4644"/>
    <w:rsid w:val="00AE4CAF"/>
    <w:rsid w:val="00AE5238"/>
    <w:rsid w:val="00AE58F0"/>
    <w:rsid w:val="00AE5AF8"/>
    <w:rsid w:val="00AE63BD"/>
    <w:rsid w:val="00AE70AF"/>
    <w:rsid w:val="00AE7ABF"/>
    <w:rsid w:val="00AF0684"/>
    <w:rsid w:val="00AF07F9"/>
    <w:rsid w:val="00AF0B95"/>
    <w:rsid w:val="00AF119D"/>
    <w:rsid w:val="00AF1602"/>
    <w:rsid w:val="00AF49E6"/>
    <w:rsid w:val="00AF67F5"/>
    <w:rsid w:val="00AF70F6"/>
    <w:rsid w:val="00AF7185"/>
    <w:rsid w:val="00AF78ED"/>
    <w:rsid w:val="00B01143"/>
    <w:rsid w:val="00B01490"/>
    <w:rsid w:val="00B025AB"/>
    <w:rsid w:val="00B027C9"/>
    <w:rsid w:val="00B02AAE"/>
    <w:rsid w:val="00B02ACC"/>
    <w:rsid w:val="00B02AFF"/>
    <w:rsid w:val="00B03981"/>
    <w:rsid w:val="00B04024"/>
    <w:rsid w:val="00B04E55"/>
    <w:rsid w:val="00B10CB3"/>
    <w:rsid w:val="00B118DB"/>
    <w:rsid w:val="00B11E65"/>
    <w:rsid w:val="00B12190"/>
    <w:rsid w:val="00B12583"/>
    <w:rsid w:val="00B13311"/>
    <w:rsid w:val="00B13411"/>
    <w:rsid w:val="00B13A73"/>
    <w:rsid w:val="00B14276"/>
    <w:rsid w:val="00B14CE1"/>
    <w:rsid w:val="00B1532A"/>
    <w:rsid w:val="00B165E6"/>
    <w:rsid w:val="00B16C00"/>
    <w:rsid w:val="00B17924"/>
    <w:rsid w:val="00B216FE"/>
    <w:rsid w:val="00B238A8"/>
    <w:rsid w:val="00B26117"/>
    <w:rsid w:val="00B261B0"/>
    <w:rsid w:val="00B26CA9"/>
    <w:rsid w:val="00B27420"/>
    <w:rsid w:val="00B311DF"/>
    <w:rsid w:val="00B33F99"/>
    <w:rsid w:val="00B346FA"/>
    <w:rsid w:val="00B35621"/>
    <w:rsid w:val="00B36B59"/>
    <w:rsid w:val="00B37C00"/>
    <w:rsid w:val="00B4054C"/>
    <w:rsid w:val="00B40B30"/>
    <w:rsid w:val="00B42A91"/>
    <w:rsid w:val="00B4336A"/>
    <w:rsid w:val="00B44527"/>
    <w:rsid w:val="00B44574"/>
    <w:rsid w:val="00B46361"/>
    <w:rsid w:val="00B50057"/>
    <w:rsid w:val="00B50632"/>
    <w:rsid w:val="00B528FF"/>
    <w:rsid w:val="00B52D7E"/>
    <w:rsid w:val="00B53569"/>
    <w:rsid w:val="00B54CF6"/>
    <w:rsid w:val="00B55BA1"/>
    <w:rsid w:val="00B55FAC"/>
    <w:rsid w:val="00B57019"/>
    <w:rsid w:val="00B57446"/>
    <w:rsid w:val="00B57B5C"/>
    <w:rsid w:val="00B607AB"/>
    <w:rsid w:val="00B6175E"/>
    <w:rsid w:val="00B62112"/>
    <w:rsid w:val="00B62D1E"/>
    <w:rsid w:val="00B6352F"/>
    <w:rsid w:val="00B6363A"/>
    <w:rsid w:val="00B64EBB"/>
    <w:rsid w:val="00B650E6"/>
    <w:rsid w:val="00B65FD3"/>
    <w:rsid w:val="00B6608B"/>
    <w:rsid w:val="00B70250"/>
    <w:rsid w:val="00B70E32"/>
    <w:rsid w:val="00B70F13"/>
    <w:rsid w:val="00B719D3"/>
    <w:rsid w:val="00B723A8"/>
    <w:rsid w:val="00B72F44"/>
    <w:rsid w:val="00B731E5"/>
    <w:rsid w:val="00B7325A"/>
    <w:rsid w:val="00B73614"/>
    <w:rsid w:val="00B7381B"/>
    <w:rsid w:val="00B74038"/>
    <w:rsid w:val="00B74C1D"/>
    <w:rsid w:val="00B750ED"/>
    <w:rsid w:val="00B75D4C"/>
    <w:rsid w:val="00B76144"/>
    <w:rsid w:val="00B76A26"/>
    <w:rsid w:val="00B76FBA"/>
    <w:rsid w:val="00B77DFC"/>
    <w:rsid w:val="00B77EA1"/>
    <w:rsid w:val="00B8025C"/>
    <w:rsid w:val="00B805E2"/>
    <w:rsid w:val="00B80C81"/>
    <w:rsid w:val="00B80F8C"/>
    <w:rsid w:val="00B80FF9"/>
    <w:rsid w:val="00B83C5F"/>
    <w:rsid w:val="00B848B9"/>
    <w:rsid w:val="00B85234"/>
    <w:rsid w:val="00B85D47"/>
    <w:rsid w:val="00B85FBF"/>
    <w:rsid w:val="00B862E4"/>
    <w:rsid w:val="00B87731"/>
    <w:rsid w:val="00B90074"/>
    <w:rsid w:val="00B9020B"/>
    <w:rsid w:val="00B91412"/>
    <w:rsid w:val="00B917A9"/>
    <w:rsid w:val="00B91B2B"/>
    <w:rsid w:val="00B92519"/>
    <w:rsid w:val="00B92691"/>
    <w:rsid w:val="00B92785"/>
    <w:rsid w:val="00B92B8E"/>
    <w:rsid w:val="00B92F96"/>
    <w:rsid w:val="00B93422"/>
    <w:rsid w:val="00B93FE4"/>
    <w:rsid w:val="00B94F7B"/>
    <w:rsid w:val="00B95548"/>
    <w:rsid w:val="00B956A2"/>
    <w:rsid w:val="00B95EBD"/>
    <w:rsid w:val="00B97DE6"/>
    <w:rsid w:val="00BA012C"/>
    <w:rsid w:val="00BA184F"/>
    <w:rsid w:val="00BA18D7"/>
    <w:rsid w:val="00BA2FA0"/>
    <w:rsid w:val="00BA4675"/>
    <w:rsid w:val="00BA56C7"/>
    <w:rsid w:val="00BA5E0A"/>
    <w:rsid w:val="00BA71A0"/>
    <w:rsid w:val="00BB0BD2"/>
    <w:rsid w:val="00BB11D4"/>
    <w:rsid w:val="00BB14B6"/>
    <w:rsid w:val="00BB241D"/>
    <w:rsid w:val="00BB26C8"/>
    <w:rsid w:val="00BB2C0F"/>
    <w:rsid w:val="00BB2C95"/>
    <w:rsid w:val="00BB4123"/>
    <w:rsid w:val="00BB41AB"/>
    <w:rsid w:val="00BB5E25"/>
    <w:rsid w:val="00BB6B3E"/>
    <w:rsid w:val="00BB7656"/>
    <w:rsid w:val="00BB7677"/>
    <w:rsid w:val="00BC023A"/>
    <w:rsid w:val="00BC08E1"/>
    <w:rsid w:val="00BC1864"/>
    <w:rsid w:val="00BC1F11"/>
    <w:rsid w:val="00BC2145"/>
    <w:rsid w:val="00BC2CEA"/>
    <w:rsid w:val="00BC3319"/>
    <w:rsid w:val="00BC4094"/>
    <w:rsid w:val="00BC431A"/>
    <w:rsid w:val="00BC4F26"/>
    <w:rsid w:val="00BC5126"/>
    <w:rsid w:val="00BC591F"/>
    <w:rsid w:val="00BC605D"/>
    <w:rsid w:val="00BC6D84"/>
    <w:rsid w:val="00BC7360"/>
    <w:rsid w:val="00BC76A6"/>
    <w:rsid w:val="00BC78A2"/>
    <w:rsid w:val="00BC7D69"/>
    <w:rsid w:val="00BD0074"/>
    <w:rsid w:val="00BD07D4"/>
    <w:rsid w:val="00BD08AE"/>
    <w:rsid w:val="00BD0C61"/>
    <w:rsid w:val="00BD353E"/>
    <w:rsid w:val="00BD3575"/>
    <w:rsid w:val="00BD3DCF"/>
    <w:rsid w:val="00BD42CD"/>
    <w:rsid w:val="00BD61B9"/>
    <w:rsid w:val="00BD6BD3"/>
    <w:rsid w:val="00BE0C7E"/>
    <w:rsid w:val="00BE1140"/>
    <w:rsid w:val="00BE287D"/>
    <w:rsid w:val="00BE3105"/>
    <w:rsid w:val="00BE38ED"/>
    <w:rsid w:val="00BE48B7"/>
    <w:rsid w:val="00BE4E6E"/>
    <w:rsid w:val="00BE5422"/>
    <w:rsid w:val="00BE6397"/>
    <w:rsid w:val="00BE765F"/>
    <w:rsid w:val="00BF02B7"/>
    <w:rsid w:val="00BF14BA"/>
    <w:rsid w:val="00BF1F38"/>
    <w:rsid w:val="00BF2139"/>
    <w:rsid w:val="00BF2778"/>
    <w:rsid w:val="00BF286D"/>
    <w:rsid w:val="00BF2EED"/>
    <w:rsid w:val="00BF2F6C"/>
    <w:rsid w:val="00BF3F8A"/>
    <w:rsid w:val="00BF43D1"/>
    <w:rsid w:val="00BF45E9"/>
    <w:rsid w:val="00BF5835"/>
    <w:rsid w:val="00BF61C3"/>
    <w:rsid w:val="00BF6270"/>
    <w:rsid w:val="00BF634E"/>
    <w:rsid w:val="00BF6CFD"/>
    <w:rsid w:val="00BF79D0"/>
    <w:rsid w:val="00C00969"/>
    <w:rsid w:val="00C00FE6"/>
    <w:rsid w:val="00C01E49"/>
    <w:rsid w:val="00C02392"/>
    <w:rsid w:val="00C0344A"/>
    <w:rsid w:val="00C03D41"/>
    <w:rsid w:val="00C04A46"/>
    <w:rsid w:val="00C0549C"/>
    <w:rsid w:val="00C0596D"/>
    <w:rsid w:val="00C061AA"/>
    <w:rsid w:val="00C061E9"/>
    <w:rsid w:val="00C06712"/>
    <w:rsid w:val="00C06978"/>
    <w:rsid w:val="00C07FB9"/>
    <w:rsid w:val="00C107E5"/>
    <w:rsid w:val="00C114C5"/>
    <w:rsid w:val="00C1231F"/>
    <w:rsid w:val="00C13B45"/>
    <w:rsid w:val="00C151BA"/>
    <w:rsid w:val="00C156DC"/>
    <w:rsid w:val="00C1651B"/>
    <w:rsid w:val="00C16844"/>
    <w:rsid w:val="00C176AC"/>
    <w:rsid w:val="00C17976"/>
    <w:rsid w:val="00C20530"/>
    <w:rsid w:val="00C20F76"/>
    <w:rsid w:val="00C21BE4"/>
    <w:rsid w:val="00C25AB0"/>
    <w:rsid w:val="00C261E5"/>
    <w:rsid w:val="00C27DAA"/>
    <w:rsid w:val="00C27F79"/>
    <w:rsid w:val="00C313A8"/>
    <w:rsid w:val="00C3198A"/>
    <w:rsid w:val="00C31D0E"/>
    <w:rsid w:val="00C31D3A"/>
    <w:rsid w:val="00C32391"/>
    <w:rsid w:val="00C339D6"/>
    <w:rsid w:val="00C348F9"/>
    <w:rsid w:val="00C352F9"/>
    <w:rsid w:val="00C3637C"/>
    <w:rsid w:val="00C36389"/>
    <w:rsid w:val="00C365D3"/>
    <w:rsid w:val="00C36C2D"/>
    <w:rsid w:val="00C36C3F"/>
    <w:rsid w:val="00C41F26"/>
    <w:rsid w:val="00C42FE0"/>
    <w:rsid w:val="00C434BD"/>
    <w:rsid w:val="00C44589"/>
    <w:rsid w:val="00C45C3D"/>
    <w:rsid w:val="00C462CD"/>
    <w:rsid w:val="00C46C7D"/>
    <w:rsid w:val="00C475B4"/>
    <w:rsid w:val="00C508C9"/>
    <w:rsid w:val="00C51A94"/>
    <w:rsid w:val="00C52436"/>
    <w:rsid w:val="00C52976"/>
    <w:rsid w:val="00C5341D"/>
    <w:rsid w:val="00C538EC"/>
    <w:rsid w:val="00C53DDA"/>
    <w:rsid w:val="00C53FEC"/>
    <w:rsid w:val="00C55087"/>
    <w:rsid w:val="00C55180"/>
    <w:rsid w:val="00C55FEC"/>
    <w:rsid w:val="00C5740C"/>
    <w:rsid w:val="00C57BF0"/>
    <w:rsid w:val="00C57C2B"/>
    <w:rsid w:val="00C57C81"/>
    <w:rsid w:val="00C6046F"/>
    <w:rsid w:val="00C60489"/>
    <w:rsid w:val="00C62592"/>
    <w:rsid w:val="00C63535"/>
    <w:rsid w:val="00C63CD8"/>
    <w:rsid w:val="00C652FC"/>
    <w:rsid w:val="00C6572F"/>
    <w:rsid w:val="00C66228"/>
    <w:rsid w:val="00C67282"/>
    <w:rsid w:val="00C6728B"/>
    <w:rsid w:val="00C70348"/>
    <w:rsid w:val="00C70E63"/>
    <w:rsid w:val="00C71BAF"/>
    <w:rsid w:val="00C7386A"/>
    <w:rsid w:val="00C7401E"/>
    <w:rsid w:val="00C749C7"/>
    <w:rsid w:val="00C8093B"/>
    <w:rsid w:val="00C80F95"/>
    <w:rsid w:val="00C81BEE"/>
    <w:rsid w:val="00C8253B"/>
    <w:rsid w:val="00C82807"/>
    <w:rsid w:val="00C82DE0"/>
    <w:rsid w:val="00C844AC"/>
    <w:rsid w:val="00C84F7A"/>
    <w:rsid w:val="00C85A1E"/>
    <w:rsid w:val="00C8614A"/>
    <w:rsid w:val="00C86CAC"/>
    <w:rsid w:val="00C90B25"/>
    <w:rsid w:val="00C90E1E"/>
    <w:rsid w:val="00C92BB4"/>
    <w:rsid w:val="00C965C0"/>
    <w:rsid w:val="00C97046"/>
    <w:rsid w:val="00CA0615"/>
    <w:rsid w:val="00CA1FAA"/>
    <w:rsid w:val="00CA3B34"/>
    <w:rsid w:val="00CA4333"/>
    <w:rsid w:val="00CA4371"/>
    <w:rsid w:val="00CA6198"/>
    <w:rsid w:val="00CA732F"/>
    <w:rsid w:val="00CB072F"/>
    <w:rsid w:val="00CB09C4"/>
    <w:rsid w:val="00CB0FBD"/>
    <w:rsid w:val="00CB12F0"/>
    <w:rsid w:val="00CB1C34"/>
    <w:rsid w:val="00CB2E56"/>
    <w:rsid w:val="00CB416B"/>
    <w:rsid w:val="00CB4BA3"/>
    <w:rsid w:val="00CB544F"/>
    <w:rsid w:val="00CB567C"/>
    <w:rsid w:val="00CB5A22"/>
    <w:rsid w:val="00CB6D41"/>
    <w:rsid w:val="00CC0076"/>
    <w:rsid w:val="00CC0691"/>
    <w:rsid w:val="00CC5629"/>
    <w:rsid w:val="00CC5968"/>
    <w:rsid w:val="00CC6E2C"/>
    <w:rsid w:val="00CC711C"/>
    <w:rsid w:val="00CC723C"/>
    <w:rsid w:val="00CC7267"/>
    <w:rsid w:val="00CD046F"/>
    <w:rsid w:val="00CD1155"/>
    <w:rsid w:val="00CD28AF"/>
    <w:rsid w:val="00CD34CD"/>
    <w:rsid w:val="00CD3686"/>
    <w:rsid w:val="00CD37AD"/>
    <w:rsid w:val="00CD46F9"/>
    <w:rsid w:val="00CD4DEF"/>
    <w:rsid w:val="00CD64B3"/>
    <w:rsid w:val="00CD650A"/>
    <w:rsid w:val="00CD7254"/>
    <w:rsid w:val="00CD7B11"/>
    <w:rsid w:val="00CE0BB0"/>
    <w:rsid w:val="00CE0DF3"/>
    <w:rsid w:val="00CE151F"/>
    <w:rsid w:val="00CE1A4C"/>
    <w:rsid w:val="00CE20A4"/>
    <w:rsid w:val="00CE386C"/>
    <w:rsid w:val="00CE3BC4"/>
    <w:rsid w:val="00CE4F21"/>
    <w:rsid w:val="00CE53B7"/>
    <w:rsid w:val="00CE6F01"/>
    <w:rsid w:val="00CF245C"/>
    <w:rsid w:val="00CF3C9A"/>
    <w:rsid w:val="00CF47C9"/>
    <w:rsid w:val="00CF50FE"/>
    <w:rsid w:val="00CF57C0"/>
    <w:rsid w:val="00CF6280"/>
    <w:rsid w:val="00CF65AF"/>
    <w:rsid w:val="00CF6A19"/>
    <w:rsid w:val="00CF6F85"/>
    <w:rsid w:val="00CF7B63"/>
    <w:rsid w:val="00D00CDF"/>
    <w:rsid w:val="00D02699"/>
    <w:rsid w:val="00D026EB"/>
    <w:rsid w:val="00D027B6"/>
    <w:rsid w:val="00D02C95"/>
    <w:rsid w:val="00D04984"/>
    <w:rsid w:val="00D06243"/>
    <w:rsid w:val="00D06EC8"/>
    <w:rsid w:val="00D06F2A"/>
    <w:rsid w:val="00D07786"/>
    <w:rsid w:val="00D10C40"/>
    <w:rsid w:val="00D11F0B"/>
    <w:rsid w:val="00D12296"/>
    <w:rsid w:val="00D13596"/>
    <w:rsid w:val="00D13781"/>
    <w:rsid w:val="00D14FE2"/>
    <w:rsid w:val="00D157F2"/>
    <w:rsid w:val="00D15C8C"/>
    <w:rsid w:val="00D1762A"/>
    <w:rsid w:val="00D17B60"/>
    <w:rsid w:val="00D17F0E"/>
    <w:rsid w:val="00D206EC"/>
    <w:rsid w:val="00D20872"/>
    <w:rsid w:val="00D22A54"/>
    <w:rsid w:val="00D2332A"/>
    <w:rsid w:val="00D24B0D"/>
    <w:rsid w:val="00D24D60"/>
    <w:rsid w:val="00D24E46"/>
    <w:rsid w:val="00D25AFC"/>
    <w:rsid w:val="00D2622D"/>
    <w:rsid w:val="00D26B08"/>
    <w:rsid w:val="00D270EC"/>
    <w:rsid w:val="00D27289"/>
    <w:rsid w:val="00D27A27"/>
    <w:rsid w:val="00D27B96"/>
    <w:rsid w:val="00D27D62"/>
    <w:rsid w:val="00D27F4F"/>
    <w:rsid w:val="00D30AE6"/>
    <w:rsid w:val="00D3273C"/>
    <w:rsid w:val="00D3301B"/>
    <w:rsid w:val="00D33E53"/>
    <w:rsid w:val="00D3545E"/>
    <w:rsid w:val="00D35C7C"/>
    <w:rsid w:val="00D37E1F"/>
    <w:rsid w:val="00D37F6C"/>
    <w:rsid w:val="00D42182"/>
    <w:rsid w:val="00D42F5E"/>
    <w:rsid w:val="00D43167"/>
    <w:rsid w:val="00D43212"/>
    <w:rsid w:val="00D43937"/>
    <w:rsid w:val="00D43E3C"/>
    <w:rsid w:val="00D46D83"/>
    <w:rsid w:val="00D47A44"/>
    <w:rsid w:val="00D47C82"/>
    <w:rsid w:val="00D50158"/>
    <w:rsid w:val="00D502EA"/>
    <w:rsid w:val="00D51811"/>
    <w:rsid w:val="00D52E71"/>
    <w:rsid w:val="00D545D9"/>
    <w:rsid w:val="00D54B09"/>
    <w:rsid w:val="00D54CF8"/>
    <w:rsid w:val="00D550F9"/>
    <w:rsid w:val="00D55B6D"/>
    <w:rsid w:val="00D5629A"/>
    <w:rsid w:val="00D568F8"/>
    <w:rsid w:val="00D6079A"/>
    <w:rsid w:val="00D6133B"/>
    <w:rsid w:val="00D620CC"/>
    <w:rsid w:val="00D626EA"/>
    <w:rsid w:val="00D62F38"/>
    <w:rsid w:val="00D634E7"/>
    <w:rsid w:val="00D63A26"/>
    <w:rsid w:val="00D63A4B"/>
    <w:rsid w:val="00D669EB"/>
    <w:rsid w:val="00D67055"/>
    <w:rsid w:val="00D67662"/>
    <w:rsid w:val="00D714B6"/>
    <w:rsid w:val="00D7270A"/>
    <w:rsid w:val="00D72DE1"/>
    <w:rsid w:val="00D72FEC"/>
    <w:rsid w:val="00D73168"/>
    <w:rsid w:val="00D73D97"/>
    <w:rsid w:val="00D741DF"/>
    <w:rsid w:val="00D74529"/>
    <w:rsid w:val="00D76161"/>
    <w:rsid w:val="00D7668D"/>
    <w:rsid w:val="00D77BB2"/>
    <w:rsid w:val="00D77F0A"/>
    <w:rsid w:val="00D806C8"/>
    <w:rsid w:val="00D81253"/>
    <w:rsid w:val="00D82758"/>
    <w:rsid w:val="00D829AD"/>
    <w:rsid w:val="00D82CE1"/>
    <w:rsid w:val="00D82D26"/>
    <w:rsid w:val="00D83931"/>
    <w:rsid w:val="00D839D6"/>
    <w:rsid w:val="00D83B85"/>
    <w:rsid w:val="00D83CC2"/>
    <w:rsid w:val="00D84582"/>
    <w:rsid w:val="00D849B0"/>
    <w:rsid w:val="00D851BC"/>
    <w:rsid w:val="00D857A2"/>
    <w:rsid w:val="00D85B5C"/>
    <w:rsid w:val="00D86DE2"/>
    <w:rsid w:val="00D8721F"/>
    <w:rsid w:val="00D87302"/>
    <w:rsid w:val="00D8780C"/>
    <w:rsid w:val="00D87CCC"/>
    <w:rsid w:val="00D87F9F"/>
    <w:rsid w:val="00D90F59"/>
    <w:rsid w:val="00D93CA6"/>
    <w:rsid w:val="00D9406A"/>
    <w:rsid w:val="00D949A1"/>
    <w:rsid w:val="00D95680"/>
    <w:rsid w:val="00D95E5A"/>
    <w:rsid w:val="00D967A1"/>
    <w:rsid w:val="00D97A5A"/>
    <w:rsid w:val="00DA0784"/>
    <w:rsid w:val="00DA1676"/>
    <w:rsid w:val="00DA1743"/>
    <w:rsid w:val="00DA2536"/>
    <w:rsid w:val="00DA2578"/>
    <w:rsid w:val="00DA2D86"/>
    <w:rsid w:val="00DA4154"/>
    <w:rsid w:val="00DA44A4"/>
    <w:rsid w:val="00DA45E3"/>
    <w:rsid w:val="00DA4745"/>
    <w:rsid w:val="00DA560E"/>
    <w:rsid w:val="00DA673C"/>
    <w:rsid w:val="00DA7F56"/>
    <w:rsid w:val="00DB04F6"/>
    <w:rsid w:val="00DB050B"/>
    <w:rsid w:val="00DB0784"/>
    <w:rsid w:val="00DB09B2"/>
    <w:rsid w:val="00DB0D3E"/>
    <w:rsid w:val="00DB0DEC"/>
    <w:rsid w:val="00DB0F60"/>
    <w:rsid w:val="00DB123C"/>
    <w:rsid w:val="00DB1395"/>
    <w:rsid w:val="00DB2721"/>
    <w:rsid w:val="00DB34B6"/>
    <w:rsid w:val="00DB4703"/>
    <w:rsid w:val="00DB4809"/>
    <w:rsid w:val="00DB75A8"/>
    <w:rsid w:val="00DB7816"/>
    <w:rsid w:val="00DB7DE8"/>
    <w:rsid w:val="00DC345F"/>
    <w:rsid w:val="00DC3B83"/>
    <w:rsid w:val="00DC4676"/>
    <w:rsid w:val="00DC655A"/>
    <w:rsid w:val="00DC7706"/>
    <w:rsid w:val="00DC7959"/>
    <w:rsid w:val="00DC7981"/>
    <w:rsid w:val="00DD081D"/>
    <w:rsid w:val="00DD1CD9"/>
    <w:rsid w:val="00DD2E20"/>
    <w:rsid w:val="00DD37EF"/>
    <w:rsid w:val="00DD3A1E"/>
    <w:rsid w:val="00DD3C5E"/>
    <w:rsid w:val="00DD413E"/>
    <w:rsid w:val="00DD44CA"/>
    <w:rsid w:val="00DD4719"/>
    <w:rsid w:val="00DD6536"/>
    <w:rsid w:val="00DD7F5F"/>
    <w:rsid w:val="00DE0832"/>
    <w:rsid w:val="00DE1014"/>
    <w:rsid w:val="00DE1580"/>
    <w:rsid w:val="00DE1C08"/>
    <w:rsid w:val="00DE1C28"/>
    <w:rsid w:val="00DE22F0"/>
    <w:rsid w:val="00DE3492"/>
    <w:rsid w:val="00DE3C8C"/>
    <w:rsid w:val="00DE3DD2"/>
    <w:rsid w:val="00DE43B6"/>
    <w:rsid w:val="00DE4489"/>
    <w:rsid w:val="00DE4B28"/>
    <w:rsid w:val="00DE4CBF"/>
    <w:rsid w:val="00DE554B"/>
    <w:rsid w:val="00DE5B74"/>
    <w:rsid w:val="00DE5F3F"/>
    <w:rsid w:val="00DE6C2E"/>
    <w:rsid w:val="00DE7C12"/>
    <w:rsid w:val="00DE7E5E"/>
    <w:rsid w:val="00DE7F4B"/>
    <w:rsid w:val="00DF0E80"/>
    <w:rsid w:val="00DF1B7F"/>
    <w:rsid w:val="00DF1DEE"/>
    <w:rsid w:val="00DF22A0"/>
    <w:rsid w:val="00DF23BB"/>
    <w:rsid w:val="00DF300E"/>
    <w:rsid w:val="00DF368F"/>
    <w:rsid w:val="00DF3CB1"/>
    <w:rsid w:val="00DF47FF"/>
    <w:rsid w:val="00DF6071"/>
    <w:rsid w:val="00DF6B7E"/>
    <w:rsid w:val="00DF7606"/>
    <w:rsid w:val="00E000B9"/>
    <w:rsid w:val="00E009F7"/>
    <w:rsid w:val="00E01BE0"/>
    <w:rsid w:val="00E01E5A"/>
    <w:rsid w:val="00E02CE2"/>
    <w:rsid w:val="00E037F4"/>
    <w:rsid w:val="00E03A8A"/>
    <w:rsid w:val="00E03F34"/>
    <w:rsid w:val="00E03F84"/>
    <w:rsid w:val="00E06A28"/>
    <w:rsid w:val="00E105BA"/>
    <w:rsid w:val="00E10829"/>
    <w:rsid w:val="00E10D58"/>
    <w:rsid w:val="00E12124"/>
    <w:rsid w:val="00E1349A"/>
    <w:rsid w:val="00E136DA"/>
    <w:rsid w:val="00E13A2A"/>
    <w:rsid w:val="00E13FC2"/>
    <w:rsid w:val="00E154D8"/>
    <w:rsid w:val="00E161DB"/>
    <w:rsid w:val="00E16279"/>
    <w:rsid w:val="00E20FC9"/>
    <w:rsid w:val="00E21F9F"/>
    <w:rsid w:val="00E22ACD"/>
    <w:rsid w:val="00E22E74"/>
    <w:rsid w:val="00E23E11"/>
    <w:rsid w:val="00E247D3"/>
    <w:rsid w:val="00E25A19"/>
    <w:rsid w:val="00E262C0"/>
    <w:rsid w:val="00E30517"/>
    <w:rsid w:val="00E30FA9"/>
    <w:rsid w:val="00E31006"/>
    <w:rsid w:val="00E32030"/>
    <w:rsid w:val="00E32247"/>
    <w:rsid w:val="00E32F53"/>
    <w:rsid w:val="00E32F9A"/>
    <w:rsid w:val="00E33BB3"/>
    <w:rsid w:val="00E34822"/>
    <w:rsid w:val="00E35270"/>
    <w:rsid w:val="00E35345"/>
    <w:rsid w:val="00E358CE"/>
    <w:rsid w:val="00E36504"/>
    <w:rsid w:val="00E413F9"/>
    <w:rsid w:val="00E415FD"/>
    <w:rsid w:val="00E435CE"/>
    <w:rsid w:val="00E4382B"/>
    <w:rsid w:val="00E43DFD"/>
    <w:rsid w:val="00E43F14"/>
    <w:rsid w:val="00E4514C"/>
    <w:rsid w:val="00E459FD"/>
    <w:rsid w:val="00E47BF3"/>
    <w:rsid w:val="00E47E60"/>
    <w:rsid w:val="00E506BF"/>
    <w:rsid w:val="00E50A9F"/>
    <w:rsid w:val="00E51224"/>
    <w:rsid w:val="00E5279D"/>
    <w:rsid w:val="00E52A3B"/>
    <w:rsid w:val="00E52F9F"/>
    <w:rsid w:val="00E536F3"/>
    <w:rsid w:val="00E56383"/>
    <w:rsid w:val="00E56F2C"/>
    <w:rsid w:val="00E60504"/>
    <w:rsid w:val="00E60D59"/>
    <w:rsid w:val="00E6228D"/>
    <w:rsid w:val="00E64A69"/>
    <w:rsid w:val="00E64FBF"/>
    <w:rsid w:val="00E65559"/>
    <w:rsid w:val="00E66372"/>
    <w:rsid w:val="00E71B01"/>
    <w:rsid w:val="00E71B04"/>
    <w:rsid w:val="00E721C1"/>
    <w:rsid w:val="00E727AC"/>
    <w:rsid w:val="00E72B19"/>
    <w:rsid w:val="00E746BF"/>
    <w:rsid w:val="00E7569F"/>
    <w:rsid w:val="00E76311"/>
    <w:rsid w:val="00E776B8"/>
    <w:rsid w:val="00E842AB"/>
    <w:rsid w:val="00E85F6E"/>
    <w:rsid w:val="00E868B3"/>
    <w:rsid w:val="00E869C9"/>
    <w:rsid w:val="00E86A35"/>
    <w:rsid w:val="00E87FE9"/>
    <w:rsid w:val="00E9026E"/>
    <w:rsid w:val="00E90AC8"/>
    <w:rsid w:val="00E90CE4"/>
    <w:rsid w:val="00E918B8"/>
    <w:rsid w:val="00E92FF3"/>
    <w:rsid w:val="00E93F69"/>
    <w:rsid w:val="00E945C8"/>
    <w:rsid w:val="00E94672"/>
    <w:rsid w:val="00E96330"/>
    <w:rsid w:val="00E96FA2"/>
    <w:rsid w:val="00E975A0"/>
    <w:rsid w:val="00EA0F5B"/>
    <w:rsid w:val="00EA181E"/>
    <w:rsid w:val="00EA3FA3"/>
    <w:rsid w:val="00EA43D7"/>
    <w:rsid w:val="00EA4C4A"/>
    <w:rsid w:val="00EA5434"/>
    <w:rsid w:val="00EA5CD8"/>
    <w:rsid w:val="00EA5DD8"/>
    <w:rsid w:val="00EA60ED"/>
    <w:rsid w:val="00EA649C"/>
    <w:rsid w:val="00EA7982"/>
    <w:rsid w:val="00EB005D"/>
    <w:rsid w:val="00EB0E88"/>
    <w:rsid w:val="00EB1D15"/>
    <w:rsid w:val="00EB2E61"/>
    <w:rsid w:val="00EB34AC"/>
    <w:rsid w:val="00EB4B5D"/>
    <w:rsid w:val="00EB56A7"/>
    <w:rsid w:val="00EB62F0"/>
    <w:rsid w:val="00EB6E53"/>
    <w:rsid w:val="00EB7B30"/>
    <w:rsid w:val="00EC0445"/>
    <w:rsid w:val="00EC1719"/>
    <w:rsid w:val="00EC1E32"/>
    <w:rsid w:val="00EC2193"/>
    <w:rsid w:val="00EC3A17"/>
    <w:rsid w:val="00EC40C0"/>
    <w:rsid w:val="00EC4E73"/>
    <w:rsid w:val="00EC5F04"/>
    <w:rsid w:val="00EC64AA"/>
    <w:rsid w:val="00EC6914"/>
    <w:rsid w:val="00EC6F9A"/>
    <w:rsid w:val="00EC73F4"/>
    <w:rsid w:val="00ED0121"/>
    <w:rsid w:val="00ED07BA"/>
    <w:rsid w:val="00ED07F0"/>
    <w:rsid w:val="00ED13C1"/>
    <w:rsid w:val="00ED2576"/>
    <w:rsid w:val="00ED291A"/>
    <w:rsid w:val="00ED34A6"/>
    <w:rsid w:val="00ED3CB4"/>
    <w:rsid w:val="00ED5D9B"/>
    <w:rsid w:val="00ED79CA"/>
    <w:rsid w:val="00EE1504"/>
    <w:rsid w:val="00EE1B2A"/>
    <w:rsid w:val="00EE2954"/>
    <w:rsid w:val="00EE2BDC"/>
    <w:rsid w:val="00EE3543"/>
    <w:rsid w:val="00EE4500"/>
    <w:rsid w:val="00EE4854"/>
    <w:rsid w:val="00EE52B2"/>
    <w:rsid w:val="00EE5659"/>
    <w:rsid w:val="00EE6881"/>
    <w:rsid w:val="00EE6D28"/>
    <w:rsid w:val="00EE7533"/>
    <w:rsid w:val="00EF02DF"/>
    <w:rsid w:val="00EF0BB6"/>
    <w:rsid w:val="00EF2F6F"/>
    <w:rsid w:val="00EF499D"/>
    <w:rsid w:val="00EF5E1E"/>
    <w:rsid w:val="00EF6386"/>
    <w:rsid w:val="00F023B0"/>
    <w:rsid w:val="00F027BD"/>
    <w:rsid w:val="00F029ED"/>
    <w:rsid w:val="00F03E53"/>
    <w:rsid w:val="00F04C55"/>
    <w:rsid w:val="00F04D4F"/>
    <w:rsid w:val="00F05580"/>
    <w:rsid w:val="00F065CA"/>
    <w:rsid w:val="00F06734"/>
    <w:rsid w:val="00F07D78"/>
    <w:rsid w:val="00F10467"/>
    <w:rsid w:val="00F112BD"/>
    <w:rsid w:val="00F11484"/>
    <w:rsid w:val="00F12DFB"/>
    <w:rsid w:val="00F135E3"/>
    <w:rsid w:val="00F140EE"/>
    <w:rsid w:val="00F143CF"/>
    <w:rsid w:val="00F1513B"/>
    <w:rsid w:val="00F15B4B"/>
    <w:rsid w:val="00F16854"/>
    <w:rsid w:val="00F16C8A"/>
    <w:rsid w:val="00F175AB"/>
    <w:rsid w:val="00F17D2C"/>
    <w:rsid w:val="00F17FA1"/>
    <w:rsid w:val="00F205F8"/>
    <w:rsid w:val="00F207EE"/>
    <w:rsid w:val="00F20AC4"/>
    <w:rsid w:val="00F213B3"/>
    <w:rsid w:val="00F21F51"/>
    <w:rsid w:val="00F222D1"/>
    <w:rsid w:val="00F227C7"/>
    <w:rsid w:val="00F22B69"/>
    <w:rsid w:val="00F2393C"/>
    <w:rsid w:val="00F24243"/>
    <w:rsid w:val="00F25CB3"/>
    <w:rsid w:val="00F25E52"/>
    <w:rsid w:val="00F2692E"/>
    <w:rsid w:val="00F2698C"/>
    <w:rsid w:val="00F26A7F"/>
    <w:rsid w:val="00F272BE"/>
    <w:rsid w:val="00F2758A"/>
    <w:rsid w:val="00F27D8A"/>
    <w:rsid w:val="00F3049E"/>
    <w:rsid w:val="00F3078C"/>
    <w:rsid w:val="00F30B4C"/>
    <w:rsid w:val="00F31070"/>
    <w:rsid w:val="00F3259D"/>
    <w:rsid w:val="00F34B40"/>
    <w:rsid w:val="00F364C8"/>
    <w:rsid w:val="00F3660D"/>
    <w:rsid w:val="00F37815"/>
    <w:rsid w:val="00F37CCB"/>
    <w:rsid w:val="00F40168"/>
    <w:rsid w:val="00F4166D"/>
    <w:rsid w:val="00F41E34"/>
    <w:rsid w:val="00F42020"/>
    <w:rsid w:val="00F42830"/>
    <w:rsid w:val="00F430ED"/>
    <w:rsid w:val="00F437B5"/>
    <w:rsid w:val="00F438AE"/>
    <w:rsid w:val="00F43C5B"/>
    <w:rsid w:val="00F4423D"/>
    <w:rsid w:val="00F44384"/>
    <w:rsid w:val="00F454B1"/>
    <w:rsid w:val="00F460E3"/>
    <w:rsid w:val="00F461BA"/>
    <w:rsid w:val="00F468E3"/>
    <w:rsid w:val="00F4782B"/>
    <w:rsid w:val="00F505D7"/>
    <w:rsid w:val="00F509D5"/>
    <w:rsid w:val="00F50BA7"/>
    <w:rsid w:val="00F50FC0"/>
    <w:rsid w:val="00F51494"/>
    <w:rsid w:val="00F52A09"/>
    <w:rsid w:val="00F53C43"/>
    <w:rsid w:val="00F544EA"/>
    <w:rsid w:val="00F548E1"/>
    <w:rsid w:val="00F54FCF"/>
    <w:rsid w:val="00F55643"/>
    <w:rsid w:val="00F55817"/>
    <w:rsid w:val="00F55C8B"/>
    <w:rsid w:val="00F56CFF"/>
    <w:rsid w:val="00F56F14"/>
    <w:rsid w:val="00F60527"/>
    <w:rsid w:val="00F606B8"/>
    <w:rsid w:val="00F6130A"/>
    <w:rsid w:val="00F61AD3"/>
    <w:rsid w:val="00F61DD3"/>
    <w:rsid w:val="00F61FE5"/>
    <w:rsid w:val="00F62003"/>
    <w:rsid w:val="00F62351"/>
    <w:rsid w:val="00F64201"/>
    <w:rsid w:val="00F64347"/>
    <w:rsid w:val="00F64CA3"/>
    <w:rsid w:val="00F65411"/>
    <w:rsid w:val="00F65BB9"/>
    <w:rsid w:val="00F660DF"/>
    <w:rsid w:val="00F67A5A"/>
    <w:rsid w:val="00F7019D"/>
    <w:rsid w:val="00F7159F"/>
    <w:rsid w:val="00F71999"/>
    <w:rsid w:val="00F7222E"/>
    <w:rsid w:val="00F722BD"/>
    <w:rsid w:val="00F72E88"/>
    <w:rsid w:val="00F739A6"/>
    <w:rsid w:val="00F745D6"/>
    <w:rsid w:val="00F747B7"/>
    <w:rsid w:val="00F754E7"/>
    <w:rsid w:val="00F75627"/>
    <w:rsid w:val="00F7610E"/>
    <w:rsid w:val="00F77048"/>
    <w:rsid w:val="00F77173"/>
    <w:rsid w:val="00F81279"/>
    <w:rsid w:val="00F81321"/>
    <w:rsid w:val="00F81A24"/>
    <w:rsid w:val="00F81EBF"/>
    <w:rsid w:val="00F833CB"/>
    <w:rsid w:val="00F83ECC"/>
    <w:rsid w:val="00F87DF6"/>
    <w:rsid w:val="00F90630"/>
    <w:rsid w:val="00F9065A"/>
    <w:rsid w:val="00F90CB7"/>
    <w:rsid w:val="00F91BA4"/>
    <w:rsid w:val="00F9245E"/>
    <w:rsid w:val="00F94021"/>
    <w:rsid w:val="00F94090"/>
    <w:rsid w:val="00F941C5"/>
    <w:rsid w:val="00F944B6"/>
    <w:rsid w:val="00F95BCF"/>
    <w:rsid w:val="00F95E23"/>
    <w:rsid w:val="00F9691A"/>
    <w:rsid w:val="00FA0882"/>
    <w:rsid w:val="00FA1D51"/>
    <w:rsid w:val="00FA2080"/>
    <w:rsid w:val="00FA20CB"/>
    <w:rsid w:val="00FA25BF"/>
    <w:rsid w:val="00FA308F"/>
    <w:rsid w:val="00FA4A5C"/>
    <w:rsid w:val="00FA4FBA"/>
    <w:rsid w:val="00FA5735"/>
    <w:rsid w:val="00FA6573"/>
    <w:rsid w:val="00FA7240"/>
    <w:rsid w:val="00FA786E"/>
    <w:rsid w:val="00FA7EF2"/>
    <w:rsid w:val="00FB03CB"/>
    <w:rsid w:val="00FB0BBF"/>
    <w:rsid w:val="00FB0FB3"/>
    <w:rsid w:val="00FB1092"/>
    <w:rsid w:val="00FB1182"/>
    <w:rsid w:val="00FB1698"/>
    <w:rsid w:val="00FB194D"/>
    <w:rsid w:val="00FB1BED"/>
    <w:rsid w:val="00FB2C35"/>
    <w:rsid w:val="00FB2D27"/>
    <w:rsid w:val="00FB4C7A"/>
    <w:rsid w:val="00FB4F52"/>
    <w:rsid w:val="00FB52B4"/>
    <w:rsid w:val="00FB5404"/>
    <w:rsid w:val="00FB639D"/>
    <w:rsid w:val="00FB7CB2"/>
    <w:rsid w:val="00FB7DC6"/>
    <w:rsid w:val="00FC29F8"/>
    <w:rsid w:val="00FC30B5"/>
    <w:rsid w:val="00FC3C2B"/>
    <w:rsid w:val="00FC4296"/>
    <w:rsid w:val="00FC47D5"/>
    <w:rsid w:val="00FC4B66"/>
    <w:rsid w:val="00FC4CAD"/>
    <w:rsid w:val="00FC4F65"/>
    <w:rsid w:val="00FC5215"/>
    <w:rsid w:val="00FC53F6"/>
    <w:rsid w:val="00FC5C69"/>
    <w:rsid w:val="00FC60DF"/>
    <w:rsid w:val="00FC74F9"/>
    <w:rsid w:val="00FC7B9C"/>
    <w:rsid w:val="00FD0C77"/>
    <w:rsid w:val="00FD0D83"/>
    <w:rsid w:val="00FD256A"/>
    <w:rsid w:val="00FD4F36"/>
    <w:rsid w:val="00FD5D49"/>
    <w:rsid w:val="00FD63C3"/>
    <w:rsid w:val="00FD6A76"/>
    <w:rsid w:val="00FD751E"/>
    <w:rsid w:val="00FD7E6A"/>
    <w:rsid w:val="00FE1290"/>
    <w:rsid w:val="00FE17C6"/>
    <w:rsid w:val="00FE2CBD"/>
    <w:rsid w:val="00FE2CCB"/>
    <w:rsid w:val="00FE315C"/>
    <w:rsid w:val="00FE339B"/>
    <w:rsid w:val="00FE4F77"/>
    <w:rsid w:val="00FE67B5"/>
    <w:rsid w:val="00FF0031"/>
    <w:rsid w:val="00FF251C"/>
    <w:rsid w:val="00FF29AF"/>
    <w:rsid w:val="00FF301E"/>
    <w:rsid w:val="00FF3646"/>
    <w:rsid w:val="00FF41ED"/>
    <w:rsid w:val="00FF6A9E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89BC0-0F89-43C3-9956-CB2EC629B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bC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247"/>
    <w:pPr>
      <w:spacing w:after="200" w:line="276" w:lineRule="auto"/>
    </w:pPr>
    <w:rPr>
      <w:rFonts w:cstheme="minorBidi"/>
      <w:bCs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uiPriority w:val="1"/>
    <w:qFormat/>
    <w:rsid w:val="00431BC5"/>
    <w:pPr>
      <w:spacing w:after="0" w:line="240" w:lineRule="auto"/>
    </w:pPr>
    <w:rPr>
      <w:szCs w:val="22"/>
    </w:rPr>
  </w:style>
  <w:style w:type="character" w:customStyle="1" w:styleId="a4">
    <w:name w:val="Без интервала Знак"/>
    <w:link w:val="a3"/>
    <w:uiPriority w:val="1"/>
    <w:rsid w:val="00431BC5"/>
    <w:rPr>
      <w:szCs w:val="22"/>
    </w:rPr>
  </w:style>
  <w:style w:type="character" w:styleId="a5">
    <w:name w:val="Hyperlink"/>
    <w:basedOn w:val="a0"/>
    <w:uiPriority w:val="99"/>
    <w:semiHidden/>
    <w:unhideWhenUsed/>
    <w:rsid w:val="00511C05"/>
    <w:rPr>
      <w:color w:val="0000FF"/>
      <w:u w:val="single"/>
    </w:rPr>
  </w:style>
  <w:style w:type="paragraph" w:customStyle="1" w:styleId="s1">
    <w:name w:val="s_1"/>
    <w:basedOn w:val="a"/>
    <w:rsid w:val="0075130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B4C7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4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45F05"/>
    <w:rPr>
      <w:rFonts w:cstheme="minorBidi"/>
      <w:bCs w:val="0"/>
      <w:szCs w:val="22"/>
    </w:rPr>
  </w:style>
  <w:style w:type="paragraph" w:styleId="a9">
    <w:name w:val="footer"/>
    <w:basedOn w:val="a"/>
    <w:link w:val="aa"/>
    <w:uiPriority w:val="99"/>
    <w:unhideWhenUsed/>
    <w:rsid w:val="0054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45F05"/>
    <w:rPr>
      <w:rFonts w:cstheme="minorBidi"/>
      <w:bCs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2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internet.garant.ru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5878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Собрание депутатов</dc:creator>
  <cp:keywords/>
  <dc:description/>
  <cp:lastModifiedBy>Собрание депутатов</cp:lastModifiedBy>
  <cp:revision>10</cp:revision>
  <dcterms:created xsi:type="dcterms:W3CDTF">2026-06-16T10:32:00Z</dcterms:created>
  <dcterms:modified xsi:type="dcterms:W3CDTF">2026-07-21T07:43:00Z</dcterms:modified>
</cp:coreProperties>
</file>